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jc w:val="left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Ι.ΣΑΕΚ ΕΚΠΑΙΔΕΥΤΙΚΗ ΕΝΩΣΗ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ahoma" w:cs="Tahoma" w:eastAsia="Tahoma" w:hAnsi="Tahom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993" w:hanging="273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vertAlign w:val="baseline"/>
          <w:rtl w:val="0"/>
        </w:rPr>
        <w:t xml:space="preserve">ΕΝΤΥΠΟ ΘΕΜΑΤΩΝ ΤΕΛΙΚΗΣ ΕΞΕΤΑΣΗΣ ΕΑΡΙΝΟΥ ΕΞΑΜΗΝΟΥ 2025Α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993" w:hanging="993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993" w:hanging="993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993" w:hanging="993"/>
        <w:rPr>
          <w:rFonts w:ascii="Tahoma" w:cs="Tahoma" w:eastAsia="Tahoma" w:hAnsi="Tahom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ind w:left="992" w:hanging="992"/>
        <w:jc w:val="both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 xml:space="preserve">ΟΝΟΜΑΤΕΠΩΝΥΜΟ:</w:t>
      </w:r>
    </w:p>
    <w:p w:rsidR="00000000" w:rsidDel="00000000" w:rsidP="00000000" w:rsidRDefault="00000000" w:rsidRPr="00000000" w14:paraId="0000000A">
      <w:pPr>
        <w:spacing w:line="276" w:lineRule="auto"/>
        <w:ind w:left="992" w:hanging="992"/>
        <w:jc w:val="both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 xml:space="preserve">ΕΙΔΙΚΟΤΗΤΑ: ΤΟΥΡΙΣΤΙΚΟΣ ΣΥΝΟΔΟΣ</w:t>
      </w:r>
    </w:p>
    <w:p w:rsidR="00000000" w:rsidDel="00000000" w:rsidP="00000000" w:rsidRDefault="00000000" w:rsidRPr="00000000" w14:paraId="0000000B">
      <w:pPr>
        <w:spacing w:line="276" w:lineRule="auto"/>
        <w:ind w:left="992" w:hanging="992"/>
        <w:jc w:val="both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 xml:space="preserve">ΕΞΑΜΗΝΟ: Α</w:t>
      </w:r>
    </w:p>
    <w:p w:rsidR="00000000" w:rsidDel="00000000" w:rsidP="00000000" w:rsidRDefault="00000000" w:rsidRPr="00000000" w14:paraId="0000000C">
      <w:pPr>
        <w:spacing w:line="276" w:lineRule="auto"/>
        <w:ind w:left="992" w:hanging="992"/>
        <w:jc w:val="both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 xml:space="preserve">ΜΑΘΗΜΑ:</w:t>
        <w:tab/>
        <w:t xml:space="preserve"> ΤΟΥΡΙΣΤΙΚΗ ΓΕΩΓΡΑΦΙΑ</w:t>
        <w:tab/>
        <w:tab/>
      </w:r>
    </w:p>
    <w:p w:rsidR="00000000" w:rsidDel="00000000" w:rsidP="00000000" w:rsidRDefault="00000000" w:rsidRPr="00000000" w14:paraId="0000000D">
      <w:pPr>
        <w:spacing w:line="276" w:lineRule="auto"/>
        <w:ind w:left="992" w:hanging="992"/>
        <w:jc w:val="both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 xml:space="preserve">ΕΙΣΗΓΗΤΗΣ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 xml:space="preserve">: ΝΙΚΟΛΑΟΣ ΣΙΛΙΒΕΡΔΗΣ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 xml:space="preserve">ΗΜΕΡΟΜΗΝΙΑ ΕΞΕΤΑΣΗΣ: 27/06/2025</w:t>
      </w:r>
    </w:p>
    <w:p w:rsidR="00000000" w:rsidDel="00000000" w:rsidP="00000000" w:rsidRDefault="00000000" w:rsidRPr="00000000" w14:paraId="0000000F">
      <w:pPr>
        <w:ind w:left="993" w:hanging="993"/>
        <w:rPr>
          <w:rFonts w:ascii="Tahoma" w:cs="Tahoma" w:eastAsia="Tahoma" w:hAnsi="Tahoma"/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993" w:hanging="993"/>
        <w:rPr>
          <w:rFonts w:ascii="Tahoma" w:cs="Tahoma" w:eastAsia="Tahoma" w:hAnsi="Tahoma"/>
          <w:b w:val="0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vertAlign w:val="baseline"/>
          <w:rtl w:val="0"/>
        </w:rPr>
        <w:t xml:space="preserve">ΘΕΜΑΤΑ:</w:t>
      </w:r>
      <w:r w:rsidDel="00000000" w:rsidR="00000000" w:rsidRPr="00000000">
        <w:rPr>
          <w:rtl w:val="0"/>
        </w:rPr>
      </w:r>
    </w:p>
    <w:tbl>
      <w:tblPr>
        <w:tblStyle w:val="Table1"/>
        <w:tblW w:w="942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27"/>
        <w:tblGridChange w:id="0">
          <w:tblGrid>
            <w:gridCol w:w="9427"/>
          </w:tblGrid>
        </w:tblGridChange>
      </w:tblGrid>
      <w:tr>
        <w:trPr>
          <w:cantSplit w:val="0"/>
          <w:trHeight w:val="138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1">
            <w:pPr>
              <w:jc w:val="both"/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1.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spacing w:after="160" w:line="259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α. Τι γνωρίζετε για το δίκτυο “Natura 2000” ;</w:t>
            </w:r>
          </w:p>
          <w:p w:rsidR="00000000" w:rsidDel="00000000" w:rsidP="00000000" w:rsidRDefault="00000000" w:rsidRPr="00000000" w14:paraId="00000013">
            <w:pPr>
              <w:spacing w:after="160" w:line="259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β. Σύντομη παρουσίαση του θαυμαστού προορισμού της Κωνσταντινούπολης. </w:t>
            </w:r>
          </w:p>
        </w:tc>
      </w:tr>
      <w:tr>
        <w:trPr>
          <w:cantSplit w:val="0"/>
          <w:trHeight w:val="92401.43066406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spacing w:after="160" w:line="259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Να επιλέξετε την σωστή απάντηση: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1. Οι ακτές της Νορμανδίας βρίσκονται:</w:t>
            </w:r>
          </w:p>
          <w:p w:rsidR="00000000" w:rsidDel="00000000" w:rsidP="00000000" w:rsidRDefault="00000000" w:rsidRPr="00000000" w14:paraId="00000016">
            <w:pPr>
              <w:spacing w:after="160" w:line="259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α. στη Γαλλία β. στο Ντουμπάι γ. στη Φλόριντα δ. στην Ιταλία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Το Κολοσσιαίο βρίσκεται:</w:t>
            </w:r>
          </w:p>
          <w:p w:rsidR="00000000" w:rsidDel="00000000" w:rsidP="00000000" w:rsidRDefault="00000000" w:rsidRPr="00000000" w14:paraId="00000018">
            <w:pPr>
              <w:spacing w:after="160" w:line="259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α. στη Φλωρεντία  β. στο Τορίνο  γ. στη Ρώμη  δ. στο Μιλάνο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Ο ποταμός Τάμεσης διασχίζει:</w:t>
            </w:r>
          </w:p>
          <w:p w:rsidR="00000000" w:rsidDel="00000000" w:rsidP="00000000" w:rsidRDefault="00000000" w:rsidRPr="00000000" w14:paraId="0000001A">
            <w:pPr>
              <w:spacing w:after="160" w:line="259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α. το Λονδίνο  β. τη Ρώμη  γ. το Παρίσι  δ. το Βερολίνο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Πρωτεύουσα της Αυστραλίας είναι:</w:t>
            </w:r>
          </w:p>
          <w:p w:rsidR="00000000" w:rsidDel="00000000" w:rsidP="00000000" w:rsidRDefault="00000000" w:rsidRPr="00000000" w14:paraId="0000001C">
            <w:pPr>
              <w:spacing w:after="160" w:line="259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α. το Σίδνεϊ  β. η Αδελαϊδα  γ. Μελβούρνη  δ. Καμπέρα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Το κλίμα της Ελλάδας είναι στα νότια κρύο, με χιονοπτώσεις και δροσερό καλοκαίρι</w:t>
            </w:r>
          </w:p>
          <w:p w:rsidR="00000000" w:rsidDel="00000000" w:rsidP="00000000" w:rsidRDefault="00000000" w:rsidRPr="00000000" w14:paraId="0000001E">
            <w:pPr>
              <w:spacing w:after="160" w:line="259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ενώ στα βόρεια ήπιο με βροχοπτώσεις και ζεστό καλοκαίρι.    </w:t>
            </w:r>
          </w:p>
          <w:p w:rsidR="00000000" w:rsidDel="00000000" w:rsidP="00000000" w:rsidRDefault="00000000" w:rsidRPr="00000000" w14:paraId="0000001F">
            <w:pPr>
              <w:spacing w:after="160" w:line="259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α. σωστό       β. λάθος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Η Βαρκελώνη είναι παραθαλάσσια πόλη και βρέχεται από:</w:t>
            </w:r>
          </w:p>
          <w:p w:rsidR="00000000" w:rsidDel="00000000" w:rsidP="00000000" w:rsidRDefault="00000000" w:rsidRPr="00000000" w14:paraId="00000021">
            <w:pPr>
              <w:spacing w:after="160" w:line="259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α. τη Μεσόγειο θάλασσα β. τον Ατλαντικό ωκεανό γ. τον Ειρηνικό ωκεανό δ. τη</w:t>
            </w:r>
          </w:p>
          <w:p w:rsidR="00000000" w:rsidDel="00000000" w:rsidP="00000000" w:rsidRDefault="00000000" w:rsidRPr="00000000" w14:paraId="00000022">
            <w:pPr>
              <w:spacing w:after="160" w:line="259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Βαλτική θάλασσα ε. δεν είναι παραθαλάσσια πόλη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Το φαράγγι της Σαμαριάς βρίσκεται στο νομό:</w:t>
            </w:r>
          </w:p>
          <w:p w:rsidR="00000000" w:rsidDel="00000000" w:rsidP="00000000" w:rsidRDefault="00000000" w:rsidRPr="00000000" w14:paraId="00000024">
            <w:pPr>
              <w:spacing w:after="160" w:line="259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α. Λασιθίου β. Ρεθύμνου γ. Χανίων δ. Ηρακλείου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Ο αρχαιολογικός χώρος των Μυκηνών βρίσκεται στο νομό:</w:t>
            </w:r>
          </w:p>
          <w:p w:rsidR="00000000" w:rsidDel="00000000" w:rsidP="00000000" w:rsidRDefault="00000000" w:rsidRPr="00000000" w14:paraId="00000026">
            <w:pPr>
              <w:spacing w:after="160" w:line="259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α. Αργολίδας  β. Λακωνίας  γ. Πρεβέζης  δ. Καβάλας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Η Ακροκόρινθος αποτελεί ιστορικό μνημείο της:</w:t>
            </w:r>
          </w:p>
          <w:p w:rsidR="00000000" w:rsidDel="00000000" w:rsidP="00000000" w:rsidRDefault="00000000" w:rsidRPr="00000000" w14:paraId="00000028">
            <w:pPr>
              <w:spacing w:after="160" w:line="259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α. Θράκης  β. Θεσσαλίας  γ. Πελοποννήσου  δ. Ηπείρου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Το περίφημο μεσαιωνικό κάστρο της Μύρινας βρίσκεται στην:</w:t>
            </w:r>
          </w:p>
          <w:p w:rsidR="00000000" w:rsidDel="00000000" w:rsidP="00000000" w:rsidRDefault="00000000" w:rsidRPr="00000000" w14:paraId="0000002A">
            <w:pPr>
              <w:spacing w:after="160" w:line="259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α. Χίο  β. Σκόπελο  γ. Ρόδο  δ. Λήμνο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Τα περίφημα και ξακουστά μοναστήρια των Μετεώρων βρίσκονται στη Καλαμπάκα,</w:t>
            </w:r>
          </w:p>
          <w:p w:rsidR="00000000" w:rsidDel="00000000" w:rsidP="00000000" w:rsidRDefault="00000000" w:rsidRPr="00000000" w14:paraId="0000002C">
            <w:pPr>
              <w:spacing w:after="160" w:line="259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κωμόπολη του νομού:</w:t>
            </w:r>
          </w:p>
          <w:p w:rsidR="00000000" w:rsidDel="00000000" w:rsidP="00000000" w:rsidRDefault="00000000" w:rsidRPr="00000000" w14:paraId="0000002D">
            <w:pPr>
              <w:spacing w:after="160" w:line="259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α. Καρδίτσας  β. Τρικάλων  γ. Γρεβενών  δ.Βοιωτίας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Ο πύργος της Πίζας βρίσκεται στην:</w:t>
            </w:r>
          </w:p>
          <w:p w:rsidR="00000000" w:rsidDel="00000000" w:rsidP="00000000" w:rsidRDefault="00000000" w:rsidRPr="00000000" w14:paraId="0000002F">
            <w:pPr>
              <w:spacing w:after="160" w:line="259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α. Κάλυμνο  β. Μόσχα  γ. Καλιφόρνια  δ. Σεβίλλη  ε. Ιταλία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Η λίμνη Κερκίνης βρίσκεται στο νομό Σερρών:     </w:t>
            </w:r>
          </w:p>
          <w:p w:rsidR="00000000" w:rsidDel="00000000" w:rsidP="00000000" w:rsidRDefault="00000000" w:rsidRPr="00000000" w14:paraId="00000031">
            <w:pPr>
              <w:spacing w:after="160" w:line="259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α. Σωστό       β. Λάθος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Το φημισμένο αρχαίο θέατρο της Επιδαύρου βρίσκεται στο νομό:</w:t>
            </w:r>
          </w:p>
          <w:p w:rsidR="00000000" w:rsidDel="00000000" w:rsidP="00000000" w:rsidRDefault="00000000" w:rsidRPr="00000000" w14:paraId="00000033">
            <w:pPr>
              <w:spacing w:after="160" w:line="259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α. Κορινθίας  β. Φωκίδας  γ. Αργολίδας  δ. Λακωνίας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Η φημισμένη περιοχή της Μάνης αποτελεί τουριστικό προορισμό που εκτείνεται μεταξύ</w:t>
            </w:r>
          </w:p>
          <w:p w:rsidR="00000000" w:rsidDel="00000000" w:rsidP="00000000" w:rsidRDefault="00000000" w:rsidRPr="00000000" w14:paraId="00000035">
            <w:pPr>
              <w:spacing w:after="160" w:line="259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των νομών:</w:t>
            </w:r>
          </w:p>
          <w:p w:rsidR="00000000" w:rsidDel="00000000" w:rsidP="00000000" w:rsidRDefault="00000000" w:rsidRPr="00000000" w14:paraId="00000036">
            <w:pPr>
              <w:spacing w:after="160" w:line="259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α. Ηλείας-Ιωαννίνων β. Αργολίδας-Κομοτηνής γ. Καρδίτσας-Τρικάλων δ. Λακωνίας-</w:t>
            </w:r>
          </w:p>
          <w:p w:rsidR="00000000" w:rsidDel="00000000" w:rsidP="00000000" w:rsidRDefault="00000000" w:rsidRPr="00000000" w14:paraId="00000037">
            <w:pPr>
              <w:spacing w:after="160" w:line="259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Μεσσηνίας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Η Σαμαρίνα είναι ορεινό τουριστικός προορισμός του νομού:</w:t>
            </w:r>
          </w:p>
          <w:p w:rsidR="00000000" w:rsidDel="00000000" w:rsidP="00000000" w:rsidRDefault="00000000" w:rsidRPr="00000000" w14:paraId="00000039">
            <w:pPr>
              <w:spacing w:after="160" w:line="259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α. Αιτωλοακαρνανίας  β. Καβάλας  γ. Χανίων  δ. Γρεβενών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Οι ποταμοί Τάμεσης, Σηκουάνας και Δούναβης διασχίζουν αντίστοιχα τις πόλεις</w:t>
            </w:r>
          </w:p>
          <w:p w:rsidR="00000000" w:rsidDel="00000000" w:rsidP="00000000" w:rsidRDefault="00000000" w:rsidRPr="00000000" w14:paraId="0000003B">
            <w:pPr>
              <w:spacing w:after="160" w:line="259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Βουδαπέστη, Λονδίνο και Παρίσι.           Σ        Λ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Τα Λευκά Όρη βρίσκονται:</w:t>
            </w:r>
          </w:p>
          <w:p w:rsidR="00000000" w:rsidDel="00000000" w:rsidP="00000000" w:rsidRDefault="00000000" w:rsidRPr="00000000" w14:paraId="0000003D">
            <w:pPr>
              <w:spacing w:after="160" w:line="259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α. Ιαπωνία  β. Ελλάδα  γ. Παναμά  δ. Κρήτη  ε. Κονγκό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Ο εθνικός δρυμός της Οίτης απλώνεται ανάμεσα στους νομούς:</w:t>
            </w:r>
          </w:p>
          <w:p w:rsidR="00000000" w:rsidDel="00000000" w:rsidP="00000000" w:rsidRDefault="00000000" w:rsidRPr="00000000" w14:paraId="0000003F">
            <w:pPr>
              <w:spacing w:after="160" w:line="259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α. Φθιώτιδας - Φωκίδας  β. Αιτωλοακαρνανίας - Ευρυτανίας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Η Ροτόντα βρίσκεται στην : </w:t>
            </w:r>
          </w:p>
          <w:p w:rsidR="00000000" w:rsidDel="00000000" w:rsidP="00000000" w:rsidRDefault="00000000" w:rsidRPr="00000000" w14:paraId="00000041">
            <w:pPr>
              <w:spacing w:after="160" w:line="259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α. Κομοτηνή   β. Ξάνθη   γ. Θεσσαλονίκη   δ. Καβάλα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Τα Λουτρά Πόζαρ βρίσκονται στο νομό:</w:t>
            </w:r>
          </w:p>
          <w:p w:rsidR="00000000" w:rsidDel="00000000" w:rsidP="00000000" w:rsidRDefault="00000000" w:rsidRPr="00000000" w14:paraId="00000043">
            <w:pPr>
              <w:spacing w:after="160" w:line="259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α. Κιλκίς  β. Σερρών   γ. Δράμας   δ. Πέλλας 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Η αρχαία πόλη της Κνωσού βρίσκεται στην:</w:t>
            </w:r>
          </w:p>
          <w:p w:rsidR="00000000" w:rsidDel="00000000" w:rsidP="00000000" w:rsidRDefault="00000000" w:rsidRPr="00000000" w14:paraId="00000045">
            <w:pPr>
              <w:spacing w:after="160" w:line="259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α. Ήπειρο β. Θεσσαλία γ. Πελοπόννησο δ. Κρήτη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Το χιονοδρομικό κέντρο “Χάνια” βρίσκεται:</w:t>
            </w:r>
          </w:p>
          <w:p w:rsidR="00000000" w:rsidDel="00000000" w:rsidP="00000000" w:rsidRDefault="00000000" w:rsidRPr="00000000" w14:paraId="00000047">
            <w:pPr>
              <w:spacing w:after="160" w:line="259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α. στα Χανιά  β. στην Κεφαλονιά  γ. στη Πάρνηθα  δ. στο Πήλιο   ε. στη Φλώρινα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Τα περίφημα κάστρα του Λίγηρα αποτελούν τουριστικό αξιοθέατο της:</w:t>
            </w:r>
          </w:p>
          <w:p w:rsidR="00000000" w:rsidDel="00000000" w:rsidP="00000000" w:rsidRDefault="00000000" w:rsidRPr="00000000" w14:paraId="00000049">
            <w:pPr>
              <w:spacing w:after="160" w:line="259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α. Αλβανίας β. Ολλανδίας γ. Σκωτίας δ. Γαλλίας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Η αρχαία Ολυμπία και το Μαντείο των Δελφών αποτελούν αντίστοιχα μνημεία των</w:t>
            </w:r>
          </w:p>
          <w:p w:rsidR="00000000" w:rsidDel="00000000" w:rsidP="00000000" w:rsidRDefault="00000000" w:rsidRPr="00000000" w14:paraId="0000004B">
            <w:pPr>
              <w:spacing w:after="160" w:line="259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νομών:</w:t>
            </w:r>
          </w:p>
          <w:p w:rsidR="00000000" w:rsidDel="00000000" w:rsidP="00000000" w:rsidRDefault="00000000" w:rsidRPr="00000000" w14:paraId="0000004C">
            <w:pPr>
              <w:spacing w:after="160" w:line="259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α. Μαγνησίας - Βοιωτίας   β. Ηλείας - Φωκίδας  γ. Κυκλάδων - Δωδεκανήσου  δ. Αχαϊας -</w:t>
            </w:r>
          </w:p>
          <w:p w:rsidR="00000000" w:rsidDel="00000000" w:rsidP="00000000" w:rsidRDefault="00000000" w:rsidRPr="00000000" w14:paraId="0000004D">
            <w:pPr>
              <w:spacing w:after="160" w:line="259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Βοιωτίας  ε. Καρδίτσας - Φθιώτιδας  στ. Ρεθύμνου - Ηρακλείου</w:t>
            </w:r>
          </w:p>
          <w:p w:rsidR="00000000" w:rsidDel="00000000" w:rsidP="00000000" w:rsidRDefault="00000000" w:rsidRPr="00000000" w14:paraId="0000004E">
            <w:pPr>
              <w:spacing w:after="160" w:line="259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160" w:line="259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160" w:line="259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3. Να αντιστοιχίσετε σωστά τα παρακάτω δεδομένα:</w:t>
            </w:r>
          </w:p>
          <w:p w:rsidR="00000000" w:rsidDel="00000000" w:rsidP="00000000" w:rsidRDefault="00000000" w:rsidRPr="00000000" w14:paraId="00000051">
            <w:pPr>
              <w:spacing w:after="160" w:line="259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                Α.</w:t>
            </w:r>
          </w:p>
          <w:sdt>
            <w:sdtPr>
              <w:lock w:val="contentLocked"/>
              <w:tag w:val="goog_rdk_0"/>
            </w:sdtPr>
            <w:sdtContent>
              <w:tbl>
                <w:tblPr>
                  <w:tblStyle w:val="Table2"/>
                  <w:tblW w:w="5610.0" w:type="dxa"/>
                  <w:jc w:val="left"/>
                  <w:tblInd w:w="825.0" w:type="dxa"/>
                  <w:tbl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  <w:insideH w:color="000000" w:space="0" w:sz="8" w:val="single"/>
                    <w:insideV w:color="000000" w:space="0" w:sz="8" w:val="single"/>
                  </w:tblBorders>
                  <w:tblLayout w:type="fixed"/>
                  <w:tblLook w:val="0600"/>
                </w:tblPr>
                <w:tblGrid>
                  <w:gridCol w:w="2985"/>
                  <w:gridCol w:w="2625"/>
                  <w:tblGridChange w:id="0">
                    <w:tblGrid>
                      <w:gridCol w:w="2985"/>
                      <w:gridCol w:w="2625"/>
                    </w:tblGrid>
                  </w:tblGridChange>
                </w:tblGrid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52">
                      <w:pPr>
                        <w:keepNext w:val="0"/>
                        <w:keepLines w:val="0"/>
                        <w:pageBreakBefore w:val="0"/>
                        <w:widowControl w:val="0"/>
                        <w:pBdr>
                          <w:top w:space="0" w:sz="0" w:val="nil"/>
                          <w:left w:space="0" w:sz="0" w:val="nil"/>
                          <w:bottom w:space="0" w:sz="0" w:val="nil"/>
                          <w:right w:space="0" w:sz="0" w:val="nil"/>
                          <w:between w:space="0" w:sz="0" w:val="nil"/>
                        </w:pBdr>
                        <w:shd w:fill="auto" w:val="clear"/>
                        <w:spacing w:after="0" w:before="0" w:line="240" w:lineRule="auto"/>
                        <w:ind w:left="0" w:right="0" w:firstLine="0"/>
                        <w:jc w:val="left"/>
                        <w:rPr>
                          <w:rFonts w:ascii="Calibri" w:cs="Calibri" w:eastAsia="Calibri" w:hAnsi="Calibri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Fonts w:ascii="Calibri" w:cs="Calibri" w:eastAsia="Calibri" w:hAnsi="Calibri"/>
                          <w:sz w:val="20"/>
                          <w:szCs w:val="20"/>
                          <w:rtl w:val="0"/>
                        </w:rPr>
                        <w:t xml:space="preserve">                     ΝΗΣΙΑ</w:t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53">
                      <w:pPr>
                        <w:keepNext w:val="0"/>
                        <w:keepLines w:val="0"/>
                        <w:pageBreakBefore w:val="0"/>
                        <w:widowControl w:val="0"/>
                        <w:pBdr>
                          <w:top w:space="0" w:sz="0" w:val="nil"/>
                          <w:left w:space="0" w:sz="0" w:val="nil"/>
                          <w:bottom w:space="0" w:sz="0" w:val="nil"/>
                          <w:right w:space="0" w:sz="0" w:val="nil"/>
                          <w:between w:space="0" w:sz="0" w:val="nil"/>
                        </w:pBdr>
                        <w:shd w:fill="auto" w:val="clear"/>
                        <w:spacing w:after="0" w:before="0" w:line="240" w:lineRule="auto"/>
                        <w:ind w:left="0" w:right="0" w:firstLine="0"/>
                        <w:jc w:val="left"/>
                        <w:rPr>
                          <w:rFonts w:ascii="Calibri" w:cs="Calibri" w:eastAsia="Calibri" w:hAnsi="Calibri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Fonts w:ascii="Calibri" w:cs="Calibri" w:eastAsia="Calibri" w:hAnsi="Calibri"/>
                          <w:sz w:val="20"/>
                          <w:szCs w:val="20"/>
                          <w:rtl w:val="0"/>
                        </w:rPr>
                        <w:t xml:space="preserve">ΣΥΜΠΛΕΓΜΑΤΑ ΝΗΣΙΩΝ</w:t>
                      </w:r>
                    </w:p>
                  </w:tc>
                </w:tr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54">
                      <w:pPr>
                        <w:keepNext w:val="0"/>
                        <w:keepLines w:val="0"/>
                        <w:pageBreakBefore w:val="0"/>
                        <w:widowControl w:val="0"/>
                        <w:pBdr>
                          <w:top w:space="0" w:sz="0" w:val="nil"/>
                          <w:left w:space="0" w:sz="0" w:val="nil"/>
                          <w:bottom w:space="0" w:sz="0" w:val="nil"/>
                          <w:right w:space="0" w:sz="0" w:val="nil"/>
                          <w:between w:space="0" w:sz="0" w:val="nil"/>
                        </w:pBdr>
                        <w:shd w:fill="auto" w:val="clear"/>
                        <w:spacing w:after="0" w:before="0" w:line="240" w:lineRule="auto"/>
                        <w:ind w:left="0" w:right="0" w:firstLine="0"/>
                        <w:jc w:val="left"/>
                        <w:rPr>
                          <w:rFonts w:ascii="Calibri" w:cs="Calibri" w:eastAsia="Calibri" w:hAnsi="Calibri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Fonts w:ascii="Calibri" w:cs="Calibri" w:eastAsia="Calibri" w:hAnsi="Calibri"/>
                          <w:sz w:val="20"/>
                          <w:szCs w:val="20"/>
                          <w:rtl w:val="0"/>
                        </w:rPr>
                        <w:t xml:space="preserve">1.Νάξος-Πάρος-Τήνος</w:t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55">
                      <w:pPr>
                        <w:keepNext w:val="0"/>
                        <w:keepLines w:val="0"/>
                        <w:pageBreakBefore w:val="0"/>
                        <w:widowControl w:val="0"/>
                        <w:pBdr>
                          <w:top w:space="0" w:sz="0" w:val="nil"/>
                          <w:left w:space="0" w:sz="0" w:val="nil"/>
                          <w:bottom w:space="0" w:sz="0" w:val="nil"/>
                          <w:right w:space="0" w:sz="0" w:val="nil"/>
                          <w:between w:space="0" w:sz="0" w:val="nil"/>
                        </w:pBdr>
                        <w:shd w:fill="auto" w:val="clear"/>
                        <w:spacing w:after="0" w:before="0" w:line="240" w:lineRule="auto"/>
                        <w:ind w:left="0" w:right="0" w:firstLine="0"/>
                        <w:jc w:val="left"/>
                        <w:rPr>
                          <w:rFonts w:ascii="Calibri" w:cs="Calibri" w:eastAsia="Calibri" w:hAnsi="Calibri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Fonts w:ascii="Calibri" w:cs="Calibri" w:eastAsia="Calibri" w:hAnsi="Calibri"/>
                          <w:sz w:val="20"/>
                          <w:szCs w:val="20"/>
                          <w:rtl w:val="0"/>
                        </w:rPr>
                        <w:t xml:space="preserve">α. Δωδεκάνησα</w:t>
                      </w:r>
                    </w:p>
                  </w:tc>
                </w:tr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56">
                      <w:pPr>
                        <w:keepNext w:val="0"/>
                        <w:keepLines w:val="0"/>
                        <w:pageBreakBefore w:val="0"/>
                        <w:widowControl w:val="0"/>
                        <w:pBdr>
                          <w:top w:space="0" w:sz="0" w:val="nil"/>
                          <w:left w:space="0" w:sz="0" w:val="nil"/>
                          <w:bottom w:space="0" w:sz="0" w:val="nil"/>
                          <w:right w:space="0" w:sz="0" w:val="nil"/>
                          <w:between w:space="0" w:sz="0" w:val="nil"/>
                        </w:pBdr>
                        <w:shd w:fill="auto" w:val="clear"/>
                        <w:spacing w:after="0" w:before="0" w:line="240" w:lineRule="auto"/>
                        <w:ind w:left="0" w:right="0" w:firstLine="0"/>
                        <w:jc w:val="left"/>
                        <w:rPr>
                          <w:rFonts w:ascii="Calibri" w:cs="Calibri" w:eastAsia="Calibri" w:hAnsi="Calibri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Fonts w:ascii="Calibri" w:cs="Calibri" w:eastAsia="Calibri" w:hAnsi="Calibri"/>
                          <w:sz w:val="20"/>
                          <w:szCs w:val="20"/>
                          <w:rtl w:val="0"/>
                        </w:rPr>
                        <w:t xml:space="preserve">2.Σάμος-Χίος-Λήμνος</w:t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57">
                      <w:pPr>
                        <w:keepNext w:val="0"/>
                        <w:keepLines w:val="0"/>
                        <w:pageBreakBefore w:val="0"/>
                        <w:widowControl w:val="0"/>
                        <w:pBdr>
                          <w:top w:space="0" w:sz="0" w:val="nil"/>
                          <w:left w:space="0" w:sz="0" w:val="nil"/>
                          <w:bottom w:space="0" w:sz="0" w:val="nil"/>
                          <w:right w:space="0" w:sz="0" w:val="nil"/>
                          <w:between w:space="0" w:sz="0" w:val="nil"/>
                        </w:pBdr>
                        <w:shd w:fill="auto" w:val="clear"/>
                        <w:spacing w:after="0" w:before="0" w:line="240" w:lineRule="auto"/>
                        <w:ind w:left="0" w:right="0" w:firstLine="0"/>
                        <w:jc w:val="left"/>
                        <w:rPr>
                          <w:rFonts w:ascii="Calibri" w:cs="Calibri" w:eastAsia="Calibri" w:hAnsi="Calibri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Fonts w:ascii="Calibri" w:cs="Calibri" w:eastAsia="Calibri" w:hAnsi="Calibri"/>
                          <w:sz w:val="20"/>
                          <w:szCs w:val="20"/>
                          <w:rtl w:val="0"/>
                        </w:rPr>
                        <w:t xml:space="preserve">β. Βόρειες Σποράδες</w:t>
                      </w:r>
                    </w:p>
                  </w:tc>
                </w:tr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58">
                      <w:pPr>
                        <w:keepNext w:val="0"/>
                        <w:keepLines w:val="0"/>
                        <w:pageBreakBefore w:val="0"/>
                        <w:widowControl w:val="0"/>
                        <w:pBdr>
                          <w:top w:space="0" w:sz="0" w:val="nil"/>
                          <w:left w:space="0" w:sz="0" w:val="nil"/>
                          <w:bottom w:space="0" w:sz="0" w:val="nil"/>
                          <w:right w:space="0" w:sz="0" w:val="nil"/>
                          <w:between w:space="0" w:sz="0" w:val="nil"/>
                        </w:pBdr>
                        <w:shd w:fill="auto" w:val="clear"/>
                        <w:spacing w:after="0" w:before="0" w:line="240" w:lineRule="auto"/>
                        <w:ind w:left="0" w:right="0" w:firstLine="0"/>
                        <w:jc w:val="left"/>
                        <w:rPr>
                          <w:rFonts w:ascii="Calibri" w:cs="Calibri" w:eastAsia="Calibri" w:hAnsi="Calibri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Fonts w:ascii="Calibri" w:cs="Calibri" w:eastAsia="Calibri" w:hAnsi="Calibri"/>
                          <w:sz w:val="20"/>
                          <w:szCs w:val="20"/>
                          <w:rtl w:val="0"/>
                        </w:rPr>
                        <w:t xml:space="preserve">3.Ύδρα-Σπέτσες-Πόρος</w:t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59">
                      <w:pPr>
                        <w:keepNext w:val="0"/>
                        <w:keepLines w:val="0"/>
                        <w:pageBreakBefore w:val="0"/>
                        <w:widowControl w:val="0"/>
                        <w:pBdr>
                          <w:top w:space="0" w:sz="0" w:val="nil"/>
                          <w:left w:space="0" w:sz="0" w:val="nil"/>
                          <w:bottom w:space="0" w:sz="0" w:val="nil"/>
                          <w:right w:space="0" w:sz="0" w:val="nil"/>
                          <w:between w:space="0" w:sz="0" w:val="nil"/>
                        </w:pBdr>
                        <w:shd w:fill="auto" w:val="clear"/>
                        <w:spacing w:after="0" w:before="0" w:line="240" w:lineRule="auto"/>
                        <w:ind w:left="0" w:right="0" w:firstLine="0"/>
                        <w:jc w:val="left"/>
                        <w:rPr>
                          <w:rFonts w:ascii="Calibri" w:cs="Calibri" w:eastAsia="Calibri" w:hAnsi="Calibri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Fonts w:ascii="Calibri" w:cs="Calibri" w:eastAsia="Calibri" w:hAnsi="Calibri"/>
                          <w:sz w:val="20"/>
                          <w:szCs w:val="20"/>
                          <w:rtl w:val="0"/>
                        </w:rPr>
                        <w:t xml:space="preserve">γ. Αργοσαρωνικού</w:t>
                      </w:r>
                    </w:p>
                  </w:tc>
                </w:tr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5A">
                      <w:pPr>
                        <w:keepNext w:val="0"/>
                        <w:keepLines w:val="0"/>
                        <w:pageBreakBefore w:val="0"/>
                        <w:widowControl w:val="0"/>
                        <w:pBdr>
                          <w:top w:space="0" w:sz="0" w:val="nil"/>
                          <w:left w:space="0" w:sz="0" w:val="nil"/>
                          <w:bottom w:space="0" w:sz="0" w:val="nil"/>
                          <w:right w:space="0" w:sz="0" w:val="nil"/>
                          <w:between w:space="0" w:sz="0" w:val="nil"/>
                        </w:pBdr>
                        <w:shd w:fill="auto" w:val="clear"/>
                        <w:spacing w:after="0" w:before="0" w:line="240" w:lineRule="auto"/>
                        <w:ind w:left="0" w:right="0" w:firstLine="0"/>
                        <w:jc w:val="left"/>
                        <w:rPr>
                          <w:rFonts w:ascii="Calibri" w:cs="Calibri" w:eastAsia="Calibri" w:hAnsi="Calibri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Fonts w:ascii="Calibri" w:cs="Calibri" w:eastAsia="Calibri" w:hAnsi="Calibri"/>
                          <w:sz w:val="20"/>
                          <w:szCs w:val="20"/>
                          <w:rtl w:val="0"/>
                        </w:rPr>
                        <w:t xml:space="preserve">4.Κάλυμνος-Πάτμος-Αστυπάλαια</w:t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5B">
                      <w:pPr>
                        <w:keepNext w:val="0"/>
                        <w:keepLines w:val="0"/>
                        <w:pageBreakBefore w:val="0"/>
                        <w:widowControl w:val="0"/>
                        <w:pBdr>
                          <w:top w:space="0" w:sz="0" w:val="nil"/>
                          <w:left w:space="0" w:sz="0" w:val="nil"/>
                          <w:bottom w:space="0" w:sz="0" w:val="nil"/>
                          <w:right w:space="0" w:sz="0" w:val="nil"/>
                          <w:between w:space="0" w:sz="0" w:val="nil"/>
                        </w:pBdr>
                        <w:shd w:fill="auto" w:val="clear"/>
                        <w:spacing w:after="0" w:before="0" w:line="240" w:lineRule="auto"/>
                        <w:ind w:left="0" w:right="0" w:firstLine="0"/>
                        <w:jc w:val="left"/>
                        <w:rPr>
                          <w:rFonts w:ascii="Calibri" w:cs="Calibri" w:eastAsia="Calibri" w:hAnsi="Calibri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Fonts w:ascii="Calibri" w:cs="Calibri" w:eastAsia="Calibri" w:hAnsi="Calibri"/>
                          <w:sz w:val="20"/>
                          <w:szCs w:val="20"/>
                          <w:rtl w:val="0"/>
                        </w:rPr>
                        <w:t xml:space="preserve">δ. Κυκλάδες</w:t>
                      </w:r>
                    </w:p>
                  </w:tc>
                </w:tr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5C">
                      <w:pPr>
                        <w:keepNext w:val="0"/>
                        <w:keepLines w:val="0"/>
                        <w:pageBreakBefore w:val="0"/>
                        <w:widowControl w:val="0"/>
                        <w:pBdr>
                          <w:top w:space="0" w:sz="0" w:val="nil"/>
                          <w:left w:space="0" w:sz="0" w:val="nil"/>
                          <w:bottom w:space="0" w:sz="0" w:val="nil"/>
                          <w:right w:space="0" w:sz="0" w:val="nil"/>
                          <w:between w:space="0" w:sz="0" w:val="nil"/>
                        </w:pBdr>
                        <w:shd w:fill="auto" w:val="clear"/>
                        <w:spacing w:after="0" w:before="0" w:line="240" w:lineRule="auto"/>
                        <w:ind w:left="0" w:right="0" w:firstLine="0"/>
                        <w:jc w:val="left"/>
                        <w:rPr>
                          <w:rFonts w:ascii="Calibri" w:cs="Calibri" w:eastAsia="Calibri" w:hAnsi="Calibri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Fonts w:ascii="Calibri" w:cs="Calibri" w:eastAsia="Calibri" w:hAnsi="Calibri"/>
                          <w:sz w:val="20"/>
                          <w:szCs w:val="20"/>
                          <w:rtl w:val="0"/>
                        </w:rPr>
                        <w:t xml:space="preserve">5.Σκιάθος-Σκόπελος-Αλόννησος</w:t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5D">
                      <w:pPr>
                        <w:keepNext w:val="0"/>
                        <w:keepLines w:val="0"/>
                        <w:pageBreakBefore w:val="0"/>
                        <w:widowControl w:val="0"/>
                        <w:pBdr>
                          <w:top w:space="0" w:sz="0" w:val="nil"/>
                          <w:left w:space="0" w:sz="0" w:val="nil"/>
                          <w:bottom w:space="0" w:sz="0" w:val="nil"/>
                          <w:right w:space="0" w:sz="0" w:val="nil"/>
                          <w:between w:space="0" w:sz="0" w:val="nil"/>
                        </w:pBdr>
                        <w:shd w:fill="auto" w:val="clear"/>
                        <w:spacing w:after="0" w:before="0" w:line="240" w:lineRule="auto"/>
                        <w:ind w:left="0" w:right="0" w:firstLine="0"/>
                        <w:jc w:val="left"/>
                        <w:rPr>
                          <w:rFonts w:ascii="Calibri" w:cs="Calibri" w:eastAsia="Calibri" w:hAnsi="Calibri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Fonts w:ascii="Calibri" w:cs="Calibri" w:eastAsia="Calibri" w:hAnsi="Calibri"/>
                          <w:sz w:val="20"/>
                          <w:szCs w:val="20"/>
                          <w:rtl w:val="0"/>
                        </w:rPr>
                        <w:t xml:space="preserve">ε. Βορειοανατολικού Αιγαίου</w:t>
                      </w:r>
                    </w:p>
                  </w:tc>
                </w:tr>
              </w:tbl>
            </w:sdtContent>
          </w:sdt>
          <w:p w:rsidR="00000000" w:rsidDel="00000000" w:rsidP="00000000" w:rsidRDefault="00000000" w:rsidRPr="00000000" w14:paraId="0000005E">
            <w:pPr>
              <w:spacing w:after="160" w:line="259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                </w:t>
            </w:r>
          </w:p>
          <w:p w:rsidR="00000000" w:rsidDel="00000000" w:rsidP="00000000" w:rsidRDefault="00000000" w:rsidRPr="00000000" w14:paraId="0000005F">
            <w:pPr>
              <w:spacing w:after="160" w:line="259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                Β.          </w:t>
            </w:r>
          </w:p>
          <w:sdt>
            <w:sdtPr>
              <w:lock w:val="contentLocked"/>
              <w:tag w:val="goog_rdk_1"/>
            </w:sdtPr>
            <w:sdtContent>
              <w:tbl>
                <w:tblPr>
                  <w:tblStyle w:val="Table3"/>
                  <w:tblW w:w="5595.0" w:type="dxa"/>
                  <w:jc w:val="left"/>
                  <w:tblInd w:w="855.0" w:type="dxa"/>
                  <w:tbl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  <w:insideH w:color="000000" w:space="0" w:sz="8" w:val="single"/>
                    <w:insideV w:color="000000" w:space="0" w:sz="8" w:val="single"/>
                  </w:tblBorders>
                  <w:tblLayout w:type="fixed"/>
                  <w:tblLook w:val="0600"/>
                </w:tblPr>
                <w:tblGrid>
                  <w:gridCol w:w="2775"/>
                  <w:gridCol w:w="2820"/>
                  <w:tblGridChange w:id="0">
                    <w:tblGrid>
                      <w:gridCol w:w="2775"/>
                      <w:gridCol w:w="2820"/>
                    </w:tblGrid>
                  </w:tblGridChange>
                </w:tblGrid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60">
                      <w:pPr>
                        <w:keepNext w:val="0"/>
                        <w:keepLines w:val="0"/>
                        <w:pageBreakBefore w:val="0"/>
                        <w:widowControl w:val="0"/>
                        <w:pBdr>
                          <w:top w:space="0" w:sz="0" w:val="nil"/>
                          <w:left w:space="0" w:sz="0" w:val="nil"/>
                          <w:bottom w:space="0" w:sz="0" w:val="nil"/>
                          <w:right w:space="0" w:sz="0" w:val="nil"/>
                          <w:between w:space="0" w:sz="0" w:val="nil"/>
                        </w:pBdr>
                        <w:shd w:fill="auto" w:val="clear"/>
                        <w:spacing w:after="0" w:before="0" w:line="240" w:lineRule="auto"/>
                        <w:ind w:left="0" w:right="0" w:firstLine="0"/>
                        <w:jc w:val="left"/>
                        <w:rPr>
                          <w:rFonts w:ascii="Calibri" w:cs="Calibri" w:eastAsia="Calibri" w:hAnsi="Calibri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Fonts w:ascii="Calibri" w:cs="Calibri" w:eastAsia="Calibri" w:hAnsi="Calibri"/>
                          <w:sz w:val="20"/>
                          <w:szCs w:val="20"/>
                          <w:rtl w:val="0"/>
                        </w:rPr>
                        <w:t xml:space="preserve">                  ΝΟΜΟΙ</w:t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61">
                      <w:pPr>
                        <w:keepNext w:val="0"/>
                        <w:keepLines w:val="0"/>
                        <w:pageBreakBefore w:val="0"/>
                        <w:widowControl w:val="0"/>
                        <w:pBdr>
                          <w:top w:space="0" w:sz="0" w:val="nil"/>
                          <w:left w:space="0" w:sz="0" w:val="nil"/>
                          <w:bottom w:space="0" w:sz="0" w:val="nil"/>
                          <w:right w:space="0" w:sz="0" w:val="nil"/>
                          <w:between w:space="0" w:sz="0" w:val="nil"/>
                        </w:pBdr>
                        <w:shd w:fill="auto" w:val="clear"/>
                        <w:spacing w:after="0" w:before="0" w:line="240" w:lineRule="auto"/>
                        <w:ind w:left="0" w:right="0" w:firstLine="0"/>
                        <w:jc w:val="left"/>
                        <w:rPr>
                          <w:rFonts w:ascii="Calibri" w:cs="Calibri" w:eastAsia="Calibri" w:hAnsi="Calibri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Fonts w:ascii="Calibri" w:cs="Calibri" w:eastAsia="Calibri" w:hAnsi="Calibri"/>
                          <w:sz w:val="20"/>
                          <w:szCs w:val="20"/>
                          <w:rtl w:val="0"/>
                        </w:rPr>
                        <w:t xml:space="preserve">ΓΕΩΓΡΑΦΙΚΑ ΔΙΑΜΕΡΙΣΜΑΤΑ</w:t>
                      </w:r>
                    </w:p>
                  </w:tc>
                </w:tr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62">
                      <w:pPr>
                        <w:keepNext w:val="0"/>
                        <w:keepLines w:val="0"/>
                        <w:pageBreakBefore w:val="0"/>
                        <w:widowControl w:val="0"/>
                        <w:pBdr>
                          <w:top w:space="0" w:sz="0" w:val="nil"/>
                          <w:left w:space="0" w:sz="0" w:val="nil"/>
                          <w:bottom w:space="0" w:sz="0" w:val="nil"/>
                          <w:right w:space="0" w:sz="0" w:val="nil"/>
                          <w:between w:space="0" w:sz="0" w:val="nil"/>
                        </w:pBdr>
                        <w:shd w:fill="auto" w:val="clear"/>
                        <w:spacing w:after="0" w:before="0" w:line="240" w:lineRule="auto"/>
                        <w:ind w:left="0" w:right="0" w:firstLine="0"/>
                        <w:jc w:val="left"/>
                        <w:rPr>
                          <w:rFonts w:ascii="Calibri" w:cs="Calibri" w:eastAsia="Calibri" w:hAnsi="Calibri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Fonts w:ascii="Calibri" w:cs="Calibri" w:eastAsia="Calibri" w:hAnsi="Calibri"/>
                          <w:sz w:val="20"/>
                          <w:szCs w:val="20"/>
                          <w:rtl w:val="0"/>
                        </w:rPr>
                        <w:t xml:space="preserve">1. Άρτας-Πρέβεζας</w:t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63">
                      <w:pPr>
                        <w:keepNext w:val="0"/>
                        <w:keepLines w:val="0"/>
                        <w:pageBreakBefore w:val="0"/>
                        <w:widowControl w:val="0"/>
                        <w:pBdr>
                          <w:top w:space="0" w:sz="0" w:val="nil"/>
                          <w:left w:space="0" w:sz="0" w:val="nil"/>
                          <w:bottom w:space="0" w:sz="0" w:val="nil"/>
                          <w:right w:space="0" w:sz="0" w:val="nil"/>
                          <w:between w:space="0" w:sz="0" w:val="nil"/>
                        </w:pBdr>
                        <w:shd w:fill="auto" w:val="clear"/>
                        <w:spacing w:after="0" w:before="0" w:line="240" w:lineRule="auto"/>
                        <w:ind w:left="0" w:right="0" w:firstLine="0"/>
                        <w:jc w:val="left"/>
                        <w:rPr>
                          <w:rFonts w:ascii="Calibri" w:cs="Calibri" w:eastAsia="Calibri" w:hAnsi="Calibri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Fonts w:ascii="Calibri" w:cs="Calibri" w:eastAsia="Calibri" w:hAnsi="Calibri"/>
                          <w:sz w:val="20"/>
                          <w:szCs w:val="20"/>
                          <w:rtl w:val="0"/>
                        </w:rPr>
                        <w:t xml:space="preserve">α. Μακεδονίας</w:t>
                      </w:r>
                    </w:p>
                  </w:tc>
                </w:tr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64">
                      <w:pPr>
                        <w:keepNext w:val="0"/>
                        <w:keepLines w:val="0"/>
                        <w:pageBreakBefore w:val="0"/>
                        <w:widowControl w:val="0"/>
                        <w:pBdr>
                          <w:top w:space="0" w:sz="0" w:val="nil"/>
                          <w:left w:space="0" w:sz="0" w:val="nil"/>
                          <w:bottom w:space="0" w:sz="0" w:val="nil"/>
                          <w:right w:space="0" w:sz="0" w:val="nil"/>
                          <w:between w:space="0" w:sz="0" w:val="nil"/>
                        </w:pBdr>
                        <w:shd w:fill="auto" w:val="clear"/>
                        <w:spacing w:after="0" w:before="0" w:line="240" w:lineRule="auto"/>
                        <w:ind w:left="0" w:right="0" w:firstLine="0"/>
                        <w:jc w:val="left"/>
                        <w:rPr>
                          <w:rFonts w:ascii="Calibri" w:cs="Calibri" w:eastAsia="Calibri" w:hAnsi="Calibri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Fonts w:ascii="Calibri" w:cs="Calibri" w:eastAsia="Calibri" w:hAnsi="Calibri"/>
                          <w:sz w:val="20"/>
                          <w:szCs w:val="20"/>
                          <w:rtl w:val="0"/>
                        </w:rPr>
                        <w:t xml:space="preserve">2. Ημαθίας-Κοζάνης</w:t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65">
                      <w:pPr>
                        <w:keepNext w:val="0"/>
                        <w:keepLines w:val="0"/>
                        <w:pageBreakBefore w:val="0"/>
                        <w:widowControl w:val="0"/>
                        <w:pBdr>
                          <w:top w:space="0" w:sz="0" w:val="nil"/>
                          <w:left w:space="0" w:sz="0" w:val="nil"/>
                          <w:bottom w:space="0" w:sz="0" w:val="nil"/>
                          <w:right w:space="0" w:sz="0" w:val="nil"/>
                          <w:between w:space="0" w:sz="0" w:val="nil"/>
                        </w:pBdr>
                        <w:shd w:fill="auto" w:val="clear"/>
                        <w:spacing w:after="0" w:before="0" w:line="240" w:lineRule="auto"/>
                        <w:ind w:left="0" w:right="0" w:firstLine="0"/>
                        <w:jc w:val="left"/>
                        <w:rPr>
                          <w:rFonts w:ascii="Calibri" w:cs="Calibri" w:eastAsia="Calibri" w:hAnsi="Calibri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Fonts w:ascii="Calibri" w:cs="Calibri" w:eastAsia="Calibri" w:hAnsi="Calibri"/>
                          <w:sz w:val="20"/>
                          <w:szCs w:val="20"/>
                          <w:rtl w:val="0"/>
                        </w:rPr>
                        <w:t xml:space="preserve">β. Ιονίων Νήσων</w:t>
                      </w:r>
                    </w:p>
                  </w:tc>
                </w:tr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66">
                      <w:pPr>
                        <w:keepNext w:val="0"/>
                        <w:keepLines w:val="0"/>
                        <w:pageBreakBefore w:val="0"/>
                        <w:widowControl w:val="0"/>
                        <w:pBdr>
                          <w:top w:space="0" w:sz="0" w:val="nil"/>
                          <w:left w:space="0" w:sz="0" w:val="nil"/>
                          <w:bottom w:space="0" w:sz="0" w:val="nil"/>
                          <w:right w:space="0" w:sz="0" w:val="nil"/>
                          <w:between w:space="0" w:sz="0" w:val="nil"/>
                        </w:pBdr>
                        <w:shd w:fill="auto" w:val="clear"/>
                        <w:spacing w:after="0" w:before="0" w:line="240" w:lineRule="auto"/>
                        <w:ind w:left="0" w:right="0" w:firstLine="0"/>
                        <w:jc w:val="left"/>
                        <w:rPr>
                          <w:rFonts w:ascii="Calibri" w:cs="Calibri" w:eastAsia="Calibri" w:hAnsi="Calibri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Fonts w:ascii="Calibri" w:cs="Calibri" w:eastAsia="Calibri" w:hAnsi="Calibri"/>
                          <w:sz w:val="20"/>
                          <w:szCs w:val="20"/>
                          <w:rtl w:val="0"/>
                        </w:rPr>
                        <w:t xml:space="preserve">3. Τρικάλων -Μαγνησίας</w:t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67">
                      <w:pPr>
                        <w:keepNext w:val="0"/>
                        <w:keepLines w:val="0"/>
                        <w:pageBreakBefore w:val="0"/>
                        <w:widowControl w:val="0"/>
                        <w:pBdr>
                          <w:top w:space="0" w:sz="0" w:val="nil"/>
                          <w:left w:space="0" w:sz="0" w:val="nil"/>
                          <w:bottom w:space="0" w:sz="0" w:val="nil"/>
                          <w:right w:space="0" w:sz="0" w:val="nil"/>
                          <w:between w:space="0" w:sz="0" w:val="nil"/>
                        </w:pBdr>
                        <w:shd w:fill="auto" w:val="clear"/>
                        <w:spacing w:after="0" w:before="0" w:line="240" w:lineRule="auto"/>
                        <w:ind w:left="0" w:right="0" w:firstLine="0"/>
                        <w:jc w:val="left"/>
                        <w:rPr>
                          <w:rFonts w:ascii="Calibri" w:cs="Calibri" w:eastAsia="Calibri" w:hAnsi="Calibri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Fonts w:ascii="Calibri" w:cs="Calibri" w:eastAsia="Calibri" w:hAnsi="Calibri"/>
                          <w:sz w:val="20"/>
                          <w:szCs w:val="20"/>
                          <w:rtl w:val="0"/>
                        </w:rPr>
                        <w:t xml:space="preserve">γ. Στερεάς Ελλάδας</w:t>
                      </w:r>
                    </w:p>
                  </w:tc>
                </w:tr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68">
                      <w:pPr>
                        <w:keepNext w:val="0"/>
                        <w:keepLines w:val="0"/>
                        <w:pageBreakBefore w:val="0"/>
                        <w:widowControl w:val="0"/>
                        <w:pBdr>
                          <w:top w:space="0" w:sz="0" w:val="nil"/>
                          <w:left w:space="0" w:sz="0" w:val="nil"/>
                          <w:bottom w:space="0" w:sz="0" w:val="nil"/>
                          <w:right w:space="0" w:sz="0" w:val="nil"/>
                          <w:between w:space="0" w:sz="0" w:val="nil"/>
                        </w:pBdr>
                        <w:shd w:fill="auto" w:val="clear"/>
                        <w:spacing w:after="0" w:before="0" w:line="240" w:lineRule="auto"/>
                        <w:ind w:left="0" w:right="0" w:firstLine="0"/>
                        <w:jc w:val="left"/>
                        <w:rPr>
                          <w:rFonts w:ascii="Calibri" w:cs="Calibri" w:eastAsia="Calibri" w:hAnsi="Calibri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Fonts w:ascii="Calibri" w:cs="Calibri" w:eastAsia="Calibri" w:hAnsi="Calibri"/>
                          <w:sz w:val="20"/>
                          <w:szCs w:val="20"/>
                          <w:rtl w:val="0"/>
                        </w:rPr>
                        <w:t xml:space="preserve">4. Ρεθύμνου-Λασιθίου</w:t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69">
                      <w:pPr>
                        <w:keepNext w:val="0"/>
                        <w:keepLines w:val="0"/>
                        <w:pageBreakBefore w:val="0"/>
                        <w:widowControl w:val="0"/>
                        <w:pBdr>
                          <w:top w:space="0" w:sz="0" w:val="nil"/>
                          <w:left w:space="0" w:sz="0" w:val="nil"/>
                          <w:bottom w:space="0" w:sz="0" w:val="nil"/>
                          <w:right w:space="0" w:sz="0" w:val="nil"/>
                          <w:between w:space="0" w:sz="0" w:val="nil"/>
                        </w:pBdr>
                        <w:shd w:fill="auto" w:val="clear"/>
                        <w:spacing w:after="0" w:before="0" w:line="240" w:lineRule="auto"/>
                        <w:ind w:left="0" w:right="0" w:firstLine="0"/>
                        <w:jc w:val="left"/>
                        <w:rPr>
                          <w:rFonts w:ascii="Calibri" w:cs="Calibri" w:eastAsia="Calibri" w:hAnsi="Calibri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Fonts w:ascii="Calibri" w:cs="Calibri" w:eastAsia="Calibri" w:hAnsi="Calibri"/>
                          <w:sz w:val="20"/>
                          <w:szCs w:val="20"/>
                          <w:rtl w:val="0"/>
                        </w:rPr>
                        <w:t xml:space="preserve">δ. Νησιά Αιγαίου Πελάγους</w:t>
                      </w:r>
                    </w:p>
                  </w:tc>
                </w:tr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6A">
                      <w:pPr>
                        <w:keepNext w:val="0"/>
                        <w:keepLines w:val="0"/>
                        <w:pageBreakBefore w:val="0"/>
                        <w:widowControl w:val="0"/>
                        <w:pBdr>
                          <w:top w:space="0" w:sz="0" w:val="nil"/>
                          <w:left w:space="0" w:sz="0" w:val="nil"/>
                          <w:bottom w:space="0" w:sz="0" w:val="nil"/>
                          <w:right w:space="0" w:sz="0" w:val="nil"/>
                          <w:between w:space="0" w:sz="0" w:val="nil"/>
                        </w:pBdr>
                        <w:shd w:fill="auto" w:val="clear"/>
                        <w:spacing w:after="0" w:before="0" w:line="240" w:lineRule="auto"/>
                        <w:ind w:left="0" w:right="0" w:firstLine="0"/>
                        <w:jc w:val="left"/>
                        <w:rPr>
                          <w:rFonts w:ascii="Calibri" w:cs="Calibri" w:eastAsia="Calibri" w:hAnsi="Calibri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Fonts w:ascii="Calibri" w:cs="Calibri" w:eastAsia="Calibri" w:hAnsi="Calibri"/>
                          <w:sz w:val="20"/>
                          <w:szCs w:val="20"/>
                          <w:rtl w:val="0"/>
                        </w:rPr>
                        <w:t xml:space="preserve">5. Ροδόπης-Έβρου</w:t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6B">
                      <w:pPr>
                        <w:keepNext w:val="0"/>
                        <w:keepLines w:val="0"/>
                        <w:pageBreakBefore w:val="0"/>
                        <w:widowControl w:val="0"/>
                        <w:pBdr>
                          <w:top w:space="0" w:sz="0" w:val="nil"/>
                          <w:left w:space="0" w:sz="0" w:val="nil"/>
                          <w:bottom w:space="0" w:sz="0" w:val="nil"/>
                          <w:right w:space="0" w:sz="0" w:val="nil"/>
                          <w:between w:space="0" w:sz="0" w:val="nil"/>
                        </w:pBdr>
                        <w:shd w:fill="auto" w:val="clear"/>
                        <w:spacing w:after="0" w:before="0" w:line="240" w:lineRule="auto"/>
                        <w:ind w:left="0" w:right="0" w:firstLine="0"/>
                        <w:jc w:val="left"/>
                        <w:rPr>
                          <w:rFonts w:ascii="Calibri" w:cs="Calibri" w:eastAsia="Calibri" w:hAnsi="Calibri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Fonts w:ascii="Calibri" w:cs="Calibri" w:eastAsia="Calibri" w:hAnsi="Calibri"/>
                          <w:sz w:val="20"/>
                          <w:szCs w:val="20"/>
                          <w:rtl w:val="0"/>
                        </w:rPr>
                        <w:t xml:space="preserve">ε. Πελοποννήσου</w:t>
                      </w:r>
                    </w:p>
                  </w:tc>
                </w:tr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6C">
                      <w:pPr>
                        <w:keepNext w:val="0"/>
                        <w:keepLines w:val="0"/>
                        <w:pageBreakBefore w:val="0"/>
                        <w:widowControl w:val="0"/>
                        <w:pBdr>
                          <w:top w:space="0" w:sz="0" w:val="nil"/>
                          <w:left w:space="0" w:sz="0" w:val="nil"/>
                          <w:bottom w:space="0" w:sz="0" w:val="nil"/>
                          <w:right w:space="0" w:sz="0" w:val="nil"/>
                          <w:between w:space="0" w:sz="0" w:val="nil"/>
                        </w:pBdr>
                        <w:shd w:fill="auto" w:val="clear"/>
                        <w:spacing w:after="0" w:before="0" w:line="240" w:lineRule="auto"/>
                        <w:ind w:left="0" w:right="0" w:firstLine="0"/>
                        <w:jc w:val="left"/>
                        <w:rPr>
                          <w:rFonts w:ascii="Calibri" w:cs="Calibri" w:eastAsia="Calibri" w:hAnsi="Calibri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Fonts w:ascii="Calibri" w:cs="Calibri" w:eastAsia="Calibri" w:hAnsi="Calibri"/>
                          <w:sz w:val="20"/>
                          <w:szCs w:val="20"/>
                          <w:rtl w:val="0"/>
                        </w:rPr>
                        <w:t xml:space="preserve">7. Λευκάδας-Κεφαλονιάς</w:t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6D">
                      <w:pPr>
                        <w:keepNext w:val="0"/>
                        <w:keepLines w:val="0"/>
                        <w:pageBreakBefore w:val="0"/>
                        <w:widowControl w:val="0"/>
                        <w:pBdr>
                          <w:top w:space="0" w:sz="0" w:val="nil"/>
                          <w:left w:space="0" w:sz="0" w:val="nil"/>
                          <w:bottom w:space="0" w:sz="0" w:val="nil"/>
                          <w:right w:space="0" w:sz="0" w:val="nil"/>
                          <w:between w:space="0" w:sz="0" w:val="nil"/>
                        </w:pBdr>
                        <w:shd w:fill="auto" w:val="clear"/>
                        <w:spacing w:after="0" w:before="0" w:line="240" w:lineRule="auto"/>
                        <w:ind w:left="0" w:right="0" w:firstLine="0"/>
                        <w:jc w:val="left"/>
                        <w:rPr>
                          <w:rFonts w:ascii="Calibri" w:cs="Calibri" w:eastAsia="Calibri" w:hAnsi="Calibri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Fonts w:ascii="Calibri" w:cs="Calibri" w:eastAsia="Calibri" w:hAnsi="Calibri"/>
                          <w:sz w:val="20"/>
                          <w:szCs w:val="20"/>
                          <w:rtl w:val="0"/>
                        </w:rPr>
                        <w:t xml:space="preserve">στ. Ηπείρου</w:t>
                      </w:r>
                    </w:p>
                  </w:tc>
                </w:tr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6E">
                      <w:pPr>
                        <w:keepNext w:val="0"/>
                        <w:keepLines w:val="0"/>
                        <w:pageBreakBefore w:val="0"/>
                        <w:widowControl w:val="0"/>
                        <w:pBdr>
                          <w:top w:space="0" w:sz="0" w:val="nil"/>
                          <w:left w:space="0" w:sz="0" w:val="nil"/>
                          <w:bottom w:space="0" w:sz="0" w:val="nil"/>
                          <w:right w:space="0" w:sz="0" w:val="nil"/>
                          <w:between w:space="0" w:sz="0" w:val="nil"/>
                        </w:pBdr>
                        <w:shd w:fill="auto" w:val="clear"/>
                        <w:spacing w:after="0" w:before="0" w:line="240" w:lineRule="auto"/>
                        <w:ind w:left="0" w:right="0" w:firstLine="0"/>
                        <w:jc w:val="left"/>
                        <w:rPr>
                          <w:rFonts w:ascii="Calibri" w:cs="Calibri" w:eastAsia="Calibri" w:hAnsi="Calibri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Fonts w:ascii="Calibri" w:cs="Calibri" w:eastAsia="Calibri" w:hAnsi="Calibri"/>
                          <w:sz w:val="20"/>
                          <w:szCs w:val="20"/>
                          <w:rtl w:val="0"/>
                        </w:rPr>
                        <w:t xml:space="preserve">8. Φωκίδας-Φθιώτιδας</w:t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6F">
                      <w:pPr>
                        <w:keepNext w:val="0"/>
                        <w:keepLines w:val="0"/>
                        <w:pageBreakBefore w:val="0"/>
                        <w:widowControl w:val="0"/>
                        <w:pBdr>
                          <w:top w:space="0" w:sz="0" w:val="nil"/>
                          <w:left w:space="0" w:sz="0" w:val="nil"/>
                          <w:bottom w:space="0" w:sz="0" w:val="nil"/>
                          <w:right w:space="0" w:sz="0" w:val="nil"/>
                          <w:between w:space="0" w:sz="0" w:val="nil"/>
                        </w:pBdr>
                        <w:shd w:fill="auto" w:val="clear"/>
                        <w:spacing w:after="0" w:before="0" w:line="240" w:lineRule="auto"/>
                        <w:ind w:left="0" w:right="0" w:firstLine="0"/>
                        <w:jc w:val="left"/>
                        <w:rPr>
                          <w:rFonts w:ascii="Calibri" w:cs="Calibri" w:eastAsia="Calibri" w:hAnsi="Calibri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Fonts w:ascii="Calibri" w:cs="Calibri" w:eastAsia="Calibri" w:hAnsi="Calibri"/>
                          <w:sz w:val="20"/>
                          <w:szCs w:val="20"/>
                          <w:rtl w:val="0"/>
                        </w:rPr>
                        <w:t xml:space="preserve">ζ. Θράκης</w:t>
                      </w:r>
                    </w:p>
                  </w:tc>
                </w:tr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70">
                      <w:pPr>
                        <w:keepNext w:val="0"/>
                        <w:keepLines w:val="0"/>
                        <w:pageBreakBefore w:val="0"/>
                        <w:widowControl w:val="0"/>
                        <w:pBdr>
                          <w:top w:space="0" w:sz="0" w:val="nil"/>
                          <w:left w:space="0" w:sz="0" w:val="nil"/>
                          <w:bottom w:space="0" w:sz="0" w:val="nil"/>
                          <w:right w:space="0" w:sz="0" w:val="nil"/>
                          <w:between w:space="0" w:sz="0" w:val="nil"/>
                        </w:pBdr>
                        <w:shd w:fill="auto" w:val="clear"/>
                        <w:spacing w:after="0" w:before="0" w:line="240" w:lineRule="auto"/>
                        <w:ind w:left="0" w:right="0" w:firstLine="0"/>
                        <w:jc w:val="left"/>
                        <w:rPr>
                          <w:rFonts w:ascii="Calibri" w:cs="Calibri" w:eastAsia="Calibri" w:hAnsi="Calibri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Fonts w:ascii="Calibri" w:cs="Calibri" w:eastAsia="Calibri" w:hAnsi="Calibri"/>
                          <w:sz w:val="20"/>
                          <w:szCs w:val="20"/>
                          <w:rtl w:val="0"/>
                        </w:rPr>
                        <w:t xml:space="preserve">9. Αρκαδίας-Μεσσηνίας</w:t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71">
                      <w:pPr>
                        <w:keepNext w:val="0"/>
                        <w:keepLines w:val="0"/>
                        <w:pageBreakBefore w:val="0"/>
                        <w:widowControl w:val="0"/>
                        <w:pBdr>
                          <w:top w:space="0" w:sz="0" w:val="nil"/>
                          <w:left w:space="0" w:sz="0" w:val="nil"/>
                          <w:bottom w:space="0" w:sz="0" w:val="nil"/>
                          <w:right w:space="0" w:sz="0" w:val="nil"/>
                          <w:between w:space="0" w:sz="0" w:val="nil"/>
                        </w:pBdr>
                        <w:shd w:fill="auto" w:val="clear"/>
                        <w:spacing w:after="0" w:before="0" w:line="240" w:lineRule="auto"/>
                        <w:ind w:left="0" w:right="0" w:firstLine="0"/>
                        <w:jc w:val="left"/>
                        <w:rPr>
                          <w:rFonts w:ascii="Calibri" w:cs="Calibri" w:eastAsia="Calibri" w:hAnsi="Calibri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Fonts w:ascii="Calibri" w:cs="Calibri" w:eastAsia="Calibri" w:hAnsi="Calibri"/>
                          <w:sz w:val="20"/>
                          <w:szCs w:val="20"/>
                          <w:rtl w:val="0"/>
                        </w:rPr>
                        <w:t xml:space="preserve">η. Θεσσαλίας</w:t>
                      </w:r>
                    </w:p>
                  </w:tc>
                </w:tr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72">
                      <w:pPr>
                        <w:keepNext w:val="0"/>
                        <w:keepLines w:val="0"/>
                        <w:pageBreakBefore w:val="0"/>
                        <w:widowControl w:val="0"/>
                        <w:pBdr>
                          <w:top w:space="0" w:sz="0" w:val="nil"/>
                          <w:left w:space="0" w:sz="0" w:val="nil"/>
                          <w:bottom w:space="0" w:sz="0" w:val="nil"/>
                          <w:right w:space="0" w:sz="0" w:val="nil"/>
                          <w:between w:space="0" w:sz="0" w:val="nil"/>
                        </w:pBdr>
                        <w:shd w:fill="auto" w:val="clear"/>
                        <w:spacing w:after="0" w:before="0" w:line="240" w:lineRule="auto"/>
                        <w:ind w:left="0" w:right="0" w:firstLine="0"/>
                        <w:jc w:val="left"/>
                        <w:rPr>
                          <w:rFonts w:ascii="Calibri" w:cs="Calibri" w:eastAsia="Calibri" w:hAnsi="Calibri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Fonts w:ascii="Calibri" w:cs="Calibri" w:eastAsia="Calibri" w:hAnsi="Calibri"/>
                          <w:sz w:val="20"/>
                          <w:szCs w:val="20"/>
                          <w:rtl w:val="0"/>
                        </w:rPr>
                        <w:t xml:space="preserve">10. Πάρος-Νίσυρος</w:t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73">
                      <w:pPr>
                        <w:keepNext w:val="0"/>
                        <w:keepLines w:val="0"/>
                        <w:pageBreakBefore w:val="0"/>
                        <w:widowControl w:val="0"/>
                        <w:pBdr>
                          <w:top w:space="0" w:sz="0" w:val="nil"/>
                          <w:left w:space="0" w:sz="0" w:val="nil"/>
                          <w:bottom w:space="0" w:sz="0" w:val="nil"/>
                          <w:right w:space="0" w:sz="0" w:val="nil"/>
                          <w:between w:space="0" w:sz="0" w:val="nil"/>
                        </w:pBdr>
                        <w:shd w:fill="auto" w:val="clear"/>
                        <w:spacing w:after="0" w:before="0" w:line="240" w:lineRule="auto"/>
                        <w:ind w:left="0" w:right="0" w:firstLine="0"/>
                        <w:jc w:val="left"/>
                        <w:rPr>
                          <w:rFonts w:ascii="Calibri" w:cs="Calibri" w:eastAsia="Calibri" w:hAnsi="Calibri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Fonts w:ascii="Calibri" w:cs="Calibri" w:eastAsia="Calibri" w:hAnsi="Calibri"/>
                          <w:sz w:val="20"/>
                          <w:szCs w:val="20"/>
                          <w:rtl w:val="0"/>
                        </w:rPr>
                        <w:t xml:space="preserve">θ. Κρήτης</w:t>
                      </w:r>
                    </w:p>
                  </w:tc>
                </w:tr>
              </w:tbl>
            </w:sdtContent>
          </w:sdt>
          <w:p w:rsidR="00000000" w:rsidDel="00000000" w:rsidP="00000000" w:rsidRDefault="00000000" w:rsidRPr="00000000" w14:paraId="00000074">
            <w:pPr>
              <w:spacing w:after="160" w:line="259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after="160" w:line="259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                 Γ.            </w:t>
            </w:r>
          </w:p>
          <w:sdt>
            <w:sdtPr>
              <w:lock w:val="contentLocked"/>
              <w:tag w:val="goog_rdk_2"/>
            </w:sdtPr>
            <w:sdtContent>
              <w:tbl>
                <w:tblPr>
                  <w:tblStyle w:val="Table4"/>
                  <w:tblW w:w="5685.0" w:type="dxa"/>
                  <w:jc w:val="left"/>
                  <w:tblInd w:w="885.0" w:type="dxa"/>
                  <w:tbl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  <w:insideH w:color="000000" w:space="0" w:sz="8" w:val="single"/>
                    <w:insideV w:color="000000" w:space="0" w:sz="8" w:val="single"/>
                  </w:tblBorders>
                  <w:tblLayout w:type="fixed"/>
                  <w:tblLook w:val="0600"/>
                </w:tblPr>
                <w:tblGrid>
                  <w:gridCol w:w="2745"/>
                  <w:gridCol w:w="2940"/>
                  <w:tblGridChange w:id="0">
                    <w:tblGrid>
                      <w:gridCol w:w="2745"/>
                      <w:gridCol w:w="2940"/>
                    </w:tblGrid>
                  </w:tblGridChange>
                </w:tblGrid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76">
                      <w:pPr>
                        <w:keepNext w:val="0"/>
                        <w:keepLines w:val="0"/>
                        <w:pageBreakBefore w:val="0"/>
                        <w:widowControl w:val="0"/>
                        <w:pBdr>
                          <w:top w:space="0" w:sz="0" w:val="nil"/>
                          <w:left w:space="0" w:sz="0" w:val="nil"/>
                          <w:bottom w:space="0" w:sz="0" w:val="nil"/>
                          <w:right w:space="0" w:sz="0" w:val="nil"/>
                          <w:between w:space="0" w:sz="0" w:val="nil"/>
                        </w:pBdr>
                        <w:shd w:fill="auto" w:val="clear"/>
                        <w:spacing w:after="0" w:before="0" w:line="240" w:lineRule="auto"/>
                        <w:ind w:left="0" w:right="0" w:firstLine="0"/>
                        <w:jc w:val="left"/>
                        <w:rPr>
                          <w:rFonts w:ascii="Calibri" w:cs="Calibri" w:eastAsia="Calibri" w:hAnsi="Calibri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Fonts w:ascii="Calibri" w:cs="Calibri" w:eastAsia="Calibri" w:hAnsi="Calibri"/>
                          <w:sz w:val="20"/>
                          <w:szCs w:val="20"/>
                          <w:rtl w:val="0"/>
                        </w:rPr>
                        <w:t xml:space="preserve">ΕΘΝΙΚΟΙ ΔΡΥΜΟΙ</w:t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77">
                      <w:pPr>
                        <w:keepNext w:val="0"/>
                        <w:keepLines w:val="0"/>
                        <w:pageBreakBefore w:val="0"/>
                        <w:widowControl w:val="0"/>
                        <w:pBdr>
                          <w:top w:space="0" w:sz="0" w:val="nil"/>
                          <w:left w:space="0" w:sz="0" w:val="nil"/>
                          <w:bottom w:space="0" w:sz="0" w:val="nil"/>
                          <w:right w:space="0" w:sz="0" w:val="nil"/>
                          <w:between w:space="0" w:sz="0" w:val="nil"/>
                        </w:pBdr>
                        <w:shd w:fill="auto" w:val="clear"/>
                        <w:spacing w:after="0" w:before="0" w:line="240" w:lineRule="auto"/>
                        <w:ind w:left="0" w:right="0" w:firstLine="0"/>
                        <w:jc w:val="left"/>
                        <w:rPr>
                          <w:rFonts w:ascii="Calibri" w:cs="Calibri" w:eastAsia="Calibri" w:hAnsi="Calibri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Fonts w:ascii="Calibri" w:cs="Calibri" w:eastAsia="Calibri" w:hAnsi="Calibri"/>
                          <w:sz w:val="20"/>
                          <w:szCs w:val="20"/>
                          <w:rtl w:val="0"/>
                        </w:rPr>
                        <w:t xml:space="preserve">ΠΕΡΙΦΕΡΕΙΑΚΕΣ ΕΝΟΤΗΤΕΣ</w:t>
                      </w:r>
                    </w:p>
                  </w:tc>
                </w:tr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78">
                      <w:pPr>
                        <w:keepNext w:val="0"/>
                        <w:keepLines w:val="0"/>
                        <w:pageBreakBefore w:val="0"/>
                        <w:widowControl w:val="0"/>
                        <w:pBdr>
                          <w:top w:space="0" w:sz="0" w:val="nil"/>
                          <w:left w:space="0" w:sz="0" w:val="nil"/>
                          <w:bottom w:space="0" w:sz="0" w:val="nil"/>
                          <w:right w:space="0" w:sz="0" w:val="nil"/>
                          <w:between w:space="0" w:sz="0" w:val="nil"/>
                        </w:pBdr>
                        <w:shd w:fill="auto" w:val="clear"/>
                        <w:spacing w:after="0" w:before="0" w:line="240" w:lineRule="auto"/>
                        <w:ind w:left="0" w:right="0" w:firstLine="0"/>
                        <w:jc w:val="left"/>
                        <w:rPr>
                          <w:rFonts w:ascii="Calibri" w:cs="Calibri" w:eastAsia="Calibri" w:hAnsi="Calibri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Fonts w:ascii="Calibri" w:cs="Calibri" w:eastAsia="Calibri" w:hAnsi="Calibri"/>
                          <w:sz w:val="20"/>
                          <w:szCs w:val="20"/>
                          <w:rtl w:val="0"/>
                        </w:rPr>
                        <w:t xml:space="preserve">1. Οίτης</w:t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79">
                      <w:pPr>
                        <w:keepNext w:val="0"/>
                        <w:keepLines w:val="0"/>
                        <w:pageBreakBefore w:val="0"/>
                        <w:widowControl w:val="0"/>
                        <w:pBdr>
                          <w:top w:space="0" w:sz="0" w:val="nil"/>
                          <w:left w:space="0" w:sz="0" w:val="nil"/>
                          <w:bottom w:space="0" w:sz="0" w:val="nil"/>
                          <w:right w:space="0" w:sz="0" w:val="nil"/>
                          <w:between w:space="0" w:sz="0" w:val="nil"/>
                        </w:pBdr>
                        <w:shd w:fill="auto" w:val="clear"/>
                        <w:spacing w:after="0" w:before="0" w:line="240" w:lineRule="auto"/>
                        <w:ind w:left="0" w:right="0" w:firstLine="0"/>
                        <w:jc w:val="left"/>
                        <w:rPr>
                          <w:rFonts w:ascii="Calibri" w:cs="Calibri" w:eastAsia="Calibri" w:hAnsi="Calibri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Fonts w:ascii="Calibri" w:cs="Calibri" w:eastAsia="Calibri" w:hAnsi="Calibri"/>
                          <w:sz w:val="20"/>
                          <w:szCs w:val="20"/>
                          <w:rtl w:val="0"/>
                        </w:rPr>
                        <w:t xml:space="preserve">α. Φλωρίνης</w:t>
                      </w:r>
                    </w:p>
                  </w:tc>
                </w:tr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7A">
                      <w:pPr>
                        <w:keepNext w:val="0"/>
                        <w:keepLines w:val="0"/>
                        <w:pageBreakBefore w:val="0"/>
                        <w:widowControl w:val="0"/>
                        <w:pBdr>
                          <w:top w:space="0" w:sz="0" w:val="nil"/>
                          <w:left w:space="0" w:sz="0" w:val="nil"/>
                          <w:bottom w:space="0" w:sz="0" w:val="nil"/>
                          <w:right w:space="0" w:sz="0" w:val="nil"/>
                          <w:between w:space="0" w:sz="0" w:val="nil"/>
                        </w:pBdr>
                        <w:shd w:fill="auto" w:val="clear"/>
                        <w:spacing w:after="0" w:before="0" w:line="240" w:lineRule="auto"/>
                        <w:ind w:left="0" w:right="0" w:firstLine="0"/>
                        <w:jc w:val="left"/>
                        <w:rPr>
                          <w:rFonts w:ascii="Calibri" w:cs="Calibri" w:eastAsia="Calibri" w:hAnsi="Calibri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Fonts w:ascii="Calibri" w:cs="Calibri" w:eastAsia="Calibri" w:hAnsi="Calibri"/>
                          <w:sz w:val="20"/>
                          <w:szCs w:val="20"/>
                          <w:rtl w:val="0"/>
                        </w:rPr>
                        <w:t xml:space="preserve">2. Αίνου</w:t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7B">
                      <w:pPr>
                        <w:keepNext w:val="0"/>
                        <w:keepLines w:val="0"/>
                        <w:pageBreakBefore w:val="0"/>
                        <w:widowControl w:val="0"/>
                        <w:pBdr>
                          <w:top w:space="0" w:sz="0" w:val="nil"/>
                          <w:left w:space="0" w:sz="0" w:val="nil"/>
                          <w:bottom w:space="0" w:sz="0" w:val="nil"/>
                          <w:right w:space="0" w:sz="0" w:val="nil"/>
                          <w:between w:space="0" w:sz="0" w:val="nil"/>
                        </w:pBdr>
                        <w:shd w:fill="auto" w:val="clear"/>
                        <w:spacing w:after="0" w:before="0" w:line="240" w:lineRule="auto"/>
                        <w:ind w:left="0" w:right="0" w:firstLine="0"/>
                        <w:jc w:val="left"/>
                        <w:rPr>
                          <w:rFonts w:ascii="Calibri" w:cs="Calibri" w:eastAsia="Calibri" w:hAnsi="Calibri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Fonts w:ascii="Calibri" w:cs="Calibri" w:eastAsia="Calibri" w:hAnsi="Calibri"/>
                          <w:sz w:val="20"/>
                          <w:szCs w:val="20"/>
                          <w:rtl w:val="0"/>
                        </w:rPr>
                        <w:t xml:space="preserve">β. Βοιωτίας/Φωκίδας</w:t>
                      </w:r>
                    </w:p>
                  </w:tc>
                </w:tr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7C">
                      <w:pPr>
                        <w:keepNext w:val="0"/>
                        <w:keepLines w:val="0"/>
                        <w:pageBreakBefore w:val="0"/>
                        <w:widowControl w:val="0"/>
                        <w:pBdr>
                          <w:top w:space="0" w:sz="0" w:val="nil"/>
                          <w:left w:space="0" w:sz="0" w:val="nil"/>
                          <w:bottom w:space="0" w:sz="0" w:val="nil"/>
                          <w:right w:space="0" w:sz="0" w:val="nil"/>
                          <w:between w:space="0" w:sz="0" w:val="nil"/>
                        </w:pBdr>
                        <w:shd w:fill="auto" w:val="clear"/>
                        <w:spacing w:after="0" w:before="0" w:line="240" w:lineRule="auto"/>
                        <w:ind w:left="0" w:right="0" w:firstLine="0"/>
                        <w:jc w:val="left"/>
                        <w:rPr>
                          <w:rFonts w:ascii="Calibri" w:cs="Calibri" w:eastAsia="Calibri" w:hAnsi="Calibri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Fonts w:ascii="Calibri" w:cs="Calibri" w:eastAsia="Calibri" w:hAnsi="Calibri"/>
                          <w:sz w:val="20"/>
                          <w:szCs w:val="20"/>
                          <w:rtl w:val="0"/>
                        </w:rPr>
                        <w:t xml:space="preserve">3. Πρεσπών</w:t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7D">
                      <w:pPr>
                        <w:keepNext w:val="0"/>
                        <w:keepLines w:val="0"/>
                        <w:pageBreakBefore w:val="0"/>
                        <w:widowControl w:val="0"/>
                        <w:pBdr>
                          <w:top w:space="0" w:sz="0" w:val="nil"/>
                          <w:left w:space="0" w:sz="0" w:val="nil"/>
                          <w:bottom w:space="0" w:sz="0" w:val="nil"/>
                          <w:right w:space="0" w:sz="0" w:val="nil"/>
                          <w:between w:space="0" w:sz="0" w:val="nil"/>
                        </w:pBdr>
                        <w:shd w:fill="auto" w:val="clear"/>
                        <w:spacing w:after="0" w:before="0" w:line="240" w:lineRule="auto"/>
                        <w:ind w:left="0" w:right="0" w:firstLine="0"/>
                        <w:jc w:val="left"/>
                        <w:rPr>
                          <w:rFonts w:ascii="Calibri" w:cs="Calibri" w:eastAsia="Calibri" w:hAnsi="Calibri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Fonts w:ascii="Calibri" w:cs="Calibri" w:eastAsia="Calibri" w:hAnsi="Calibri"/>
                          <w:sz w:val="20"/>
                          <w:szCs w:val="20"/>
                          <w:rtl w:val="0"/>
                        </w:rPr>
                        <w:t xml:space="preserve">γ. Ιωαννίνων/Γρεβενών</w:t>
                      </w:r>
                    </w:p>
                  </w:tc>
                </w:tr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7E">
                      <w:pPr>
                        <w:keepNext w:val="0"/>
                        <w:keepLines w:val="0"/>
                        <w:pageBreakBefore w:val="0"/>
                        <w:widowControl w:val="0"/>
                        <w:pBdr>
                          <w:top w:space="0" w:sz="0" w:val="nil"/>
                          <w:left w:space="0" w:sz="0" w:val="nil"/>
                          <w:bottom w:space="0" w:sz="0" w:val="nil"/>
                          <w:right w:space="0" w:sz="0" w:val="nil"/>
                          <w:between w:space="0" w:sz="0" w:val="nil"/>
                        </w:pBdr>
                        <w:shd w:fill="auto" w:val="clear"/>
                        <w:spacing w:after="0" w:before="0" w:line="240" w:lineRule="auto"/>
                        <w:ind w:left="0" w:right="0" w:firstLine="0"/>
                        <w:jc w:val="left"/>
                        <w:rPr>
                          <w:rFonts w:ascii="Calibri" w:cs="Calibri" w:eastAsia="Calibri" w:hAnsi="Calibri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Fonts w:ascii="Calibri" w:cs="Calibri" w:eastAsia="Calibri" w:hAnsi="Calibri"/>
                          <w:sz w:val="20"/>
                          <w:szCs w:val="20"/>
                          <w:rtl w:val="0"/>
                        </w:rPr>
                        <w:t xml:space="preserve">4. Παρνασσού</w:t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7F">
                      <w:pPr>
                        <w:keepNext w:val="0"/>
                        <w:keepLines w:val="0"/>
                        <w:pageBreakBefore w:val="0"/>
                        <w:widowControl w:val="0"/>
                        <w:pBdr>
                          <w:top w:space="0" w:sz="0" w:val="nil"/>
                          <w:left w:space="0" w:sz="0" w:val="nil"/>
                          <w:bottom w:space="0" w:sz="0" w:val="nil"/>
                          <w:right w:space="0" w:sz="0" w:val="nil"/>
                          <w:between w:space="0" w:sz="0" w:val="nil"/>
                        </w:pBdr>
                        <w:shd w:fill="auto" w:val="clear"/>
                        <w:spacing w:after="0" w:before="0" w:line="240" w:lineRule="auto"/>
                        <w:ind w:left="0" w:right="0" w:firstLine="0"/>
                        <w:jc w:val="left"/>
                        <w:rPr>
                          <w:rFonts w:ascii="Calibri" w:cs="Calibri" w:eastAsia="Calibri" w:hAnsi="Calibri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Fonts w:ascii="Calibri" w:cs="Calibri" w:eastAsia="Calibri" w:hAnsi="Calibri"/>
                          <w:sz w:val="20"/>
                          <w:szCs w:val="20"/>
                          <w:rtl w:val="0"/>
                        </w:rPr>
                        <w:t xml:space="preserve">δ. Φθιώτιδας/Φωκίδας</w:t>
                      </w:r>
                    </w:p>
                  </w:tc>
                </w:tr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80">
                      <w:pPr>
                        <w:keepNext w:val="0"/>
                        <w:keepLines w:val="0"/>
                        <w:pageBreakBefore w:val="0"/>
                        <w:widowControl w:val="0"/>
                        <w:pBdr>
                          <w:top w:space="0" w:sz="0" w:val="nil"/>
                          <w:left w:space="0" w:sz="0" w:val="nil"/>
                          <w:bottom w:space="0" w:sz="0" w:val="nil"/>
                          <w:right w:space="0" w:sz="0" w:val="nil"/>
                          <w:between w:space="0" w:sz="0" w:val="nil"/>
                        </w:pBdr>
                        <w:shd w:fill="auto" w:val="clear"/>
                        <w:spacing w:after="0" w:before="0" w:line="240" w:lineRule="auto"/>
                        <w:ind w:left="0" w:right="0" w:firstLine="0"/>
                        <w:jc w:val="left"/>
                        <w:rPr>
                          <w:rFonts w:ascii="Calibri" w:cs="Calibri" w:eastAsia="Calibri" w:hAnsi="Calibri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Fonts w:ascii="Calibri" w:cs="Calibri" w:eastAsia="Calibri" w:hAnsi="Calibri"/>
                          <w:sz w:val="20"/>
                          <w:szCs w:val="20"/>
                          <w:rtl w:val="0"/>
                        </w:rPr>
                        <w:t xml:space="preserve">5. Πίνδου Βάλια Κάλντα</w:t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81">
                      <w:pPr>
                        <w:keepNext w:val="0"/>
                        <w:keepLines w:val="0"/>
                        <w:pageBreakBefore w:val="0"/>
                        <w:widowControl w:val="0"/>
                        <w:pBdr>
                          <w:top w:space="0" w:sz="0" w:val="nil"/>
                          <w:left w:space="0" w:sz="0" w:val="nil"/>
                          <w:bottom w:space="0" w:sz="0" w:val="nil"/>
                          <w:right w:space="0" w:sz="0" w:val="nil"/>
                          <w:between w:space="0" w:sz="0" w:val="nil"/>
                        </w:pBdr>
                        <w:shd w:fill="auto" w:val="clear"/>
                        <w:spacing w:after="0" w:before="0" w:line="240" w:lineRule="auto"/>
                        <w:ind w:left="0" w:right="0" w:firstLine="0"/>
                        <w:jc w:val="left"/>
                        <w:rPr>
                          <w:rFonts w:ascii="Calibri" w:cs="Calibri" w:eastAsia="Calibri" w:hAnsi="Calibri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Fonts w:ascii="Calibri" w:cs="Calibri" w:eastAsia="Calibri" w:hAnsi="Calibri"/>
                          <w:sz w:val="20"/>
                          <w:szCs w:val="20"/>
                          <w:rtl w:val="0"/>
                        </w:rPr>
                        <w:t xml:space="preserve">ε. Κεφαλληνίας</w:t>
                      </w:r>
                    </w:p>
                  </w:tc>
                </w:tr>
              </w:tbl>
            </w:sdtContent>
          </w:sdt>
          <w:p w:rsidR="00000000" w:rsidDel="00000000" w:rsidP="00000000" w:rsidRDefault="00000000" w:rsidRPr="00000000" w14:paraId="00000082">
            <w:pPr>
              <w:spacing w:after="160" w:line="259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after="160" w:line="259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after="160" w:line="259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after="160" w:line="259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after="160" w:line="259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after="160" w:line="259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after="160" w:line="259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after="160" w:line="259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after="160" w:line="259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after="160" w:line="259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after="160" w:line="259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after="160" w:line="259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after="160" w:line="259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after="160" w:line="259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after="160" w:line="259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after="160" w:line="259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after="160" w:line="259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after="160" w:line="259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after="160" w:line="259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after="160" w:line="259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after="160" w:line="259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after="160" w:line="259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after="160" w:line="259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after="160" w:line="259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after="160" w:line="259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C">
      <w:pPr>
        <w:rPr>
          <w:rFonts w:ascii="Tahoma" w:cs="Tahoma" w:eastAsia="Tahoma" w:hAnsi="Tahom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vertAlign w:val="baseline"/>
          <w:rtl w:val="0"/>
        </w:rPr>
        <w:t xml:space="preserve">ΠΑΡΑΤΗΡΗΣΕΙΣ: Να απαντηθούν _ θέματα σε κόλλα αναφοράς, αφού γράψετε τα στοιχεία σας και το εξεταζόμενο μάθημα.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rFonts w:ascii="Tahoma" w:cs="Tahoma" w:eastAsia="Tahoma" w:hAnsi="Tahoma"/>
          <w:b w:val="0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ΘΕΩΡΗΘΗΚΕ</w:t>
        <w:tab/>
      </w:r>
      <w:r w:rsidDel="00000000" w:rsidR="00000000" w:rsidRPr="00000000">
        <w:rPr>
          <w:rFonts w:ascii="Tahoma" w:cs="Tahoma" w:eastAsia="Tahoma" w:hAnsi="Tahoma"/>
          <w:b w:val="1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ind w:left="993" w:hanging="273"/>
        <w:rPr>
          <w:rFonts w:ascii="Tahoma" w:cs="Tahoma" w:eastAsia="Tahoma" w:hAnsi="Tahoma"/>
          <w:b w:val="0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vertAlign w:val="baseline"/>
          <w:rtl w:val="0"/>
        </w:rPr>
        <w:tab/>
        <w:t xml:space="preserve">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rFonts w:ascii="Tahoma" w:cs="Tahoma" w:eastAsia="Tahoma" w:hAnsi="Tahoma"/>
          <w:b w:val="1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vertAlign w:val="baseline"/>
          <w:rtl w:val="0"/>
        </w:rPr>
        <w:t xml:space="preserve">Η ΔΙΕΥΘΥΝΤΡΙΑ                                     Ο ΕΙΣΗΓΗΤΗΣ </w:t>
      </w:r>
    </w:p>
    <w:p w:rsidR="00000000" w:rsidDel="00000000" w:rsidP="00000000" w:rsidRDefault="00000000" w:rsidRPr="00000000" w14:paraId="000000A3">
      <w:pPr>
        <w:rPr>
          <w:rFonts w:ascii="Tahoma" w:cs="Tahoma" w:eastAsia="Tahoma" w:hAnsi="Tahoma"/>
          <w:b w:val="0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                                                         ΝΙΚΟΛΑΟΣ ΣΙΛΙΒΕΡΔΗΣ</w:t>
      </w:r>
      <w:r w:rsidDel="00000000" w:rsidR="00000000" w:rsidRPr="00000000">
        <w:rPr>
          <w:rFonts w:ascii="Tahoma" w:cs="Tahoma" w:eastAsia="Tahoma" w:hAnsi="Tahoma"/>
          <w:b w:val="1"/>
          <w:vertAlign w:val="baseline"/>
          <w:rtl w:val="0"/>
        </w:rPr>
        <w:t xml:space="preserve">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rFonts w:ascii="Tahoma" w:cs="Tahoma" w:eastAsia="Tahoma" w:hAnsi="Tahoma"/>
          <w:b w:val="0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vertAlign w:val="baseline"/>
          <w:rtl w:val="0"/>
        </w:rPr>
        <w:t xml:space="preserve">                                                                              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40" w:top="567" w:left="1797" w:right="179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alibri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A">
    <w:pPr>
      <w:ind w:left="-900" w:right="-694" w:firstLine="0"/>
      <w:jc w:val="center"/>
      <w:rPr>
        <w:rFonts w:ascii="Calibri" w:cs="Calibri" w:eastAsia="Calibri" w:hAnsi="Calibri"/>
        <w:color w:val="b72e27"/>
        <w:sz w:val="18"/>
        <w:szCs w:val="18"/>
        <w:vertAlign w:val="baseline"/>
      </w:rPr>
    </w:pPr>
    <w:r w:rsidDel="00000000" w:rsidR="00000000" w:rsidRPr="00000000">
      <w:rPr>
        <w:rFonts w:ascii="Calibri" w:cs="Calibri" w:eastAsia="Calibri" w:hAnsi="Calibri"/>
        <w:color w:val="b72e27"/>
        <w:sz w:val="18"/>
        <w:szCs w:val="18"/>
        <w:vertAlign w:val="baseline"/>
        <w:rtl w:val="0"/>
      </w:rPr>
      <w:t xml:space="preserve">ΥΠΑΤΙΑΣ 6, 10556, ΑΘΗΝΑ</w:t>
    </w:r>
  </w:p>
  <w:p w:rsidR="00000000" w:rsidDel="00000000" w:rsidP="00000000" w:rsidRDefault="00000000" w:rsidRPr="00000000" w14:paraId="000000AB">
    <w:pPr>
      <w:ind w:left="-900" w:right="-694" w:firstLine="0"/>
      <w:jc w:val="center"/>
      <w:rPr>
        <w:rFonts w:ascii="Calibri" w:cs="Calibri" w:eastAsia="Calibri" w:hAnsi="Calibri"/>
        <w:color w:val="b72e27"/>
        <w:sz w:val="18"/>
        <w:szCs w:val="18"/>
        <w:vertAlign w:val="baseline"/>
      </w:rPr>
    </w:pPr>
    <w:r w:rsidDel="00000000" w:rsidR="00000000" w:rsidRPr="00000000">
      <w:rPr>
        <w:rFonts w:ascii="Calibri" w:cs="Calibri" w:eastAsia="Calibri" w:hAnsi="Calibri"/>
        <w:color w:val="b72e27"/>
        <w:sz w:val="18"/>
        <w:szCs w:val="18"/>
        <w:vertAlign w:val="baseline"/>
        <w:rtl w:val="0"/>
      </w:rPr>
      <w:t xml:space="preserve">Τηλ. 2103235200 e-mail: </w:t>
    </w:r>
    <w:hyperlink r:id="rId1">
      <w:r w:rsidDel="00000000" w:rsidR="00000000" w:rsidRPr="00000000">
        <w:rPr>
          <w:rFonts w:ascii="Calibri" w:cs="Calibri" w:eastAsia="Calibri" w:hAnsi="Calibri"/>
          <w:color w:val="b72e27"/>
          <w:sz w:val="18"/>
          <w:szCs w:val="18"/>
          <w:vertAlign w:val="baseline"/>
          <w:rtl w:val="0"/>
        </w:rPr>
        <w:t xml:space="preserve">info@iek-enosi.gr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5842000" cy="1028700"/>
          <wp:effectExtent b="0" l="0" r="0" t="0"/>
          <wp:docPr id="10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42000" cy="1028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l-G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jc w:val="center"/>
    </w:pPr>
    <w:rPr>
      <w:sz w:val="24"/>
      <w:szCs w:val="24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Rule="auto"/>
    </w:pPr>
    <w:rPr>
      <w:rFonts w:ascii="Cambria" w:cs="Cambria" w:eastAsia="Cambria" w:hAnsi="Cambria"/>
      <w:color w:val="17365d"/>
      <w:sz w:val="52"/>
      <w:szCs w:val="52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l-GR" w:val="el-GR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el-GR" w:val="el-GR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l-GR"/>
    </w:rPr>
  </w:style>
  <w:style w:type="character" w:styleId="Strong">
    <w:name w:val="Strong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Heading1Char">
    <w:name w:val="Heading 1 Char"/>
    <w:next w:val="Heading1Char"/>
    <w:autoRedefine w:val="0"/>
    <w:hidden w:val="0"/>
    <w:qFormat w:val="0"/>
    <w:rPr>
      <w:w w:val="100"/>
      <w:position w:val="-1"/>
      <w:sz w:val="24"/>
      <w:szCs w:val="24"/>
      <w:u w:val="single"/>
      <w:effect w:val="none"/>
      <w:vertAlign w:val="baseline"/>
      <w:cs w:val="0"/>
      <w:em w:val="none"/>
      <w:lang w:eastAsia="el-GR" w:val="el-GR"/>
    </w:rPr>
  </w:style>
  <w:style w:type="paragraph" w:styleId="BodyText,BodyTextison,ΤΔΕ">
    <w:name w:val="Body Text,Body Text ison,ΤΔΕ"/>
    <w:basedOn w:val="Normal"/>
    <w:next w:val="BodyText,BodyTextison,ΤΔΕ"/>
    <w:autoRedefine w:val="0"/>
    <w:hidden w:val="0"/>
    <w:qFormat w:val="0"/>
    <w:pPr>
      <w:suppressAutoHyphens w:val="1"/>
      <w:spacing w:line="36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0"/>
      <w:effect w:val="none"/>
      <w:vertAlign w:val="baseline"/>
      <w:cs w:val="0"/>
      <w:em w:val="none"/>
      <w:lang w:bidi="ar-SA" w:eastAsia="el-GR" w:val="el-GR"/>
    </w:rPr>
  </w:style>
  <w:style w:type="character" w:styleId="BodyTextChar,BodyTextisonChar,ΤΔΕChar">
    <w:name w:val="Body Text Char,Body Text ison Char,ΤΔΕ Char"/>
    <w:next w:val="BodyTextChar,BodyTextisonChar,ΤΔΕChar"/>
    <w:autoRedefine w:val="0"/>
    <w:hidden w:val="0"/>
    <w:qFormat w:val="0"/>
    <w:rPr>
      <w:w w:val="100"/>
      <w:position w:val="-1"/>
      <w:sz w:val="22"/>
      <w:effect w:val="none"/>
      <w:vertAlign w:val="baseline"/>
      <w:cs w:val="0"/>
      <w:em w:val="none"/>
      <w:lang w:eastAsia="el-GR" w:val="el-GR"/>
    </w:rPr>
  </w:style>
  <w:style w:type="paragraph" w:styleId="Header">
    <w:name w:val="Header"/>
    <w:basedOn w:val="Normal"/>
    <w:next w:val="Header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el-GR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 w:eastAsia="zh-CN" w:val="el-GR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Footer">
    <w:name w:val="Footer"/>
    <w:basedOn w:val="Normal"/>
    <w:next w:val="Footer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l-GR" w:val="el-GR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l-GR" w:val="el-GR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itle">
    <w:name w:val="Title"/>
    <w:basedOn w:val="Normal"/>
    <w:next w:val="Normal"/>
    <w:autoRedefine w:val="0"/>
    <w:hidden w:val="0"/>
    <w:qFormat w:val="0"/>
    <w:pPr>
      <w:pBdr>
        <w:bottom w:color="4f81bd" w:space="4" w:sz="8" w:val="single"/>
      </w:pBdr>
      <w:suppressAutoHyphens w:val="1"/>
      <w:spacing w:after="300" w:line="1" w:lineRule="atLeast"/>
      <w:ind w:leftChars="-1" w:rightChars="0" w:firstLineChars="-1"/>
      <w:contextualSpacing w:val="1"/>
      <w:textDirection w:val="btLr"/>
      <w:textAlignment w:val="top"/>
      <w:outlineLvl w:val="0"/>
    </w:pPr>
    <w:rPr>
      <w:rFonts w:ascii="Cambria" w:cs="Times New Roman" w:eastAsia="Times New Roman" w:hAnsi="Cambria"/>
      <w:color w:val="17365d"/>
      <w:spacing w:val="5"/>
      <w:w w:val="100"/>
      <w:kern w:val="28"/>
      <w:position w:val="-1"/>
      <w:sz w:val="52"/>
      <w:szCs w:val="52"/>
      <w:effect w:val="none"/>
      <w:vertAlign w:val="baseline"/>
      <w:cs w:val="0"/>
      <w:em w:val="none"/>
      <w:lang w:bidi="ar-SA" w:eastAsia="el-GR" w:val="el-GR"/>
    </w:rPr>
  </w:style>
  <w:style w:type="character" w:styleId="TitleChar">
    <w:name w:val="Title Char"/>
    <w:next w:val="TitleChar"/>
    <w:autoRedefine w:val="0"/>
    <w:hidden w:val="0"/>
    <w:qFormat w:val="0"/>
    <w:rPr>
      <w:rFonts w:ascii="Cambria" w:cs="Times New Roman" w:eastAsia="Times New Roman" w:hAnsi="Cambria"/>
      <w:color w:val="17365d"/>
      <w:spacing w:val="5"/>
      <w:w w:val="100"/>
      <w:kern w:val="28"/>
      <w:position w:val="-1"/>
      <w:sz w:val="52"/>
      <w:szCs w:val="52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12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hyperlink" Target="mailto:info@iek-enosi.gr" TargetMode="Externa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F1Z2n4L5WytQRMlNoX6RTnEncA==">CgMxLjAaHwoBMBIaChgICVIUChJ0YWJsZS5zYmVhejg2ZTA1bzgaHwoBMRIaChgICVIUChJ0YWJsZS5ndXBrZWtzaWoxcHoaHwoBMhIaChgICVIUChJ0YWJsZS55YW9lNmI4em52ZnM4AHIhMTJvbUdwVVpYalNlVl9tR292TFRsUGczeVhEci1URmRo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2023-11-14T14:29:00Z</dcterms:created>
  <dc:creator>daskalos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