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68F" w:rsidRPr="00F8368F" w:rsidRDefault="00F8368F" w:rsidP="00F836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val="el-GR"/>
        </w:rPr>
      </w:pPr>
      <w:r w:rsidRPr="00F8368F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>X</w:t>
      </w:r>
      <w:r w:rsidRPr="00F8368F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val="el-GR"/>
        </w:rPr>
        <w:t>ορήγηση Ειδικού Σήματος Λειτουργίας (Ε.Σ.Λ.) απ</w:t>
      </w:r>
      <w:bookmarkStart w:id="0" w:name="_GoBack"/>
      <w:bookmarkEnd w:id="0"/>
      <w:r w:rsidRPr="00F8368F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val="el-GR"/>
        </w:rPr>
        <w:t>ό τον Ε.Ο.Τ. σε Τουριστικό Πρακτορείο Γενικού Τουρισμού</w:t>
      </w:r>
    </w:p>
    <w:p w:rsidR="00F8368F" w:rsidRDefault="00F8368F" w:rsidP="00F83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F8368F" w:rsidRPr="00F8368F" w:rsidRDefault="00F8368F" w:rsidP="00F83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F8368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Για τη </w:t>
      </w:r>
      <w:r w:rsidRPr="00F8368F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χορήγηση Ειδικού Σήματος Λειτουργίας (Ε.Σ.Λ.) από τον Ε.Ο.Τ. σε Τουριστικό Πρακτορείο Γενικού Τουρισμού</w:t>
      </w:r>
      <w:r w:rsidRPr="00F8368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απαιτείται η πλήρωση συγκεκριμένων </w:t>
      </w:r>
      <w:r w:rsidRPr="00F8368F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νομικών και λειτουργικών προϋποθέσεων</w:t>
      </w:r>
      <w:r w:rsidRPr="00F8368F">
        <w:rPr>
          <w:rFonts w:ascii="Times New Roman" w:eastAsia="Times New Roman" w:hAnsi="Times New Roman" w:cs="Times New Roman"/>
          <w:sz w:val="24"/>
          <w:szCs w:val="24"/>
          <w:lang w:val="el-GR"/>
        </w:rPr>
        <w:t>, όπως αυτές καθορίζονται από τη σχετική τουριστική νομοθεσία (κυρίως ο Ν. 4276/2014 και οι σχετικές Υπουργικές Αποφάσεις).</w:t>
      </w:r>
    </w:p>
    <w:p w:rsidR="00F8368F" w:rsidRPr="00F8368F" w:rsidRDefault="00F8368F" w:rsidP="00F83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68F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8368F" w:rsidRPr="00F8368F" w:rsidRDefault="00F8368F" w:rsidP="00F8368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l-GR"/>
        </w:rPr>
      </w:pPr>
      <w:r w:rsidRPr="00F8368F">
        <w:rPr>
          <w:rFonts w:ascii="Segoe UI Symbol" w:eastAsia="Times New Roman" w:hAnsi="Segoe UI Symbol" w:cs="Segoe UI Symbol"/>
          <w:b/>
          <w:bCs/>
          <w:sz w:val="36"/>
          <w:szCs w:val="36"/>
          <w:lang w:val="el-GR"/>
        </w:rPr>
        <w:t>✅</w:t>
      </w:r>
      <w:r w:rsidRPr="00F8368F">
        <w:rPr>
          <w:rFonts w:ascii="Times New Roman" w:eastAsia="Times New Roman" w:hAnsi="Times New Roman" w:cs="Times New Roman"/>
          <w:b/>
          <w:bCs/>
          <w:sz w:val="36"/>
          <w:szCs w:val="36"/>
          <w:lang w:val="el-GR"/>
        </w:rPr>
        <w:t xml:space="preserve"> Προϋποθέσεις για τη Χορήγηση Ε.Σ.Λ. Τουριστικού Πρακτορείου Γενικού Τουρισμού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3"/>
        <w:gridCol w:w="6987"/>
      </w:tblGrid>
      <w:tr w:rsidR="00F8368F" w:rsidRPr="00F8368F" w:rsidTr="00F8368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8368F" w:rsidRPr="00F8368F" w:rsidRDefault="00F8368F" w:rsidP="00F8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3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Κα</w:t>
            </w:r>
            <w:proofErr w:type="spellStart"/>
            <w:r w:rsidRPr="00F83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τηγορί</w:t>
            </w:r>
            <w:proofErr w:type="spellEnd"/>
            <w:r w:rsidRPr="00F83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α</w:t>
            </w:r>
          </w:p>
        </w:tc>
        <w:tc>
          <w:tcPr>
            <w:tcW w:w="0" w:type="auto"/>
            <w:vAlign w:val="center"/>
            <w:hideMark/>
          </w:tcPr>
          <w:p w:rsidR="00F8368F" w:rsidRPr="00F8368F" w:rsidRDefault="00F8368F" w:rsidP="00F8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83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Περιγρ</w:t>
            </w:r>
            <w:proofErr w:type="spellEnd"/>
            <w:r w:rsidRPr="00F83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αφή</w:t>
            </w:r>
          </w:p>
        </w:tc>
      </w:tr>
      <w:tr w:rsidR="00F8368F" w:rsidRPr="00F8368F" w:rsidTr="00F836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368F" w:rsidRPr="00F8368F" w:rsidRDefault="00F8368F" w:rsidP="00F8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proofErr w:type="spellStart"/>
            <w:r w:rsidRPr="00F83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Νομική</w:t>
            </w:r>
            <w:proofErr w:type="spellEnd"/>
            <w:r w:rsidRPr="00F83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3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μορφή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8368F" w:rsidRPr="00F8368F" w:rsidRDefault="00F8368F" w:rsidP="00F8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F8368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Η επιχείρηση πρέπει να έχει συσταθεί νόμιμα (ατομική, Ο.Ε., Ε.Ε., ΕΠΕ, ΙΚΕ, Α.Ε. ή υποκατάστημα αλλοδαπής εταιρείας στην Ελλάδα).</w:t>
            </w:r>
          </w:p>
        </w:tc>
      </w:tr>
      <w:tr w:rsidR="00F8368F" w:rsidRPr="00F8368F" w:rsidTr="00F836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368F" w:rsidRPr="00F8368F" w:rsidRDefault="00F8368F" w:rsidP="00F8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proofErr w:type="spellStart"/>
            <w:r w:rsidRPr="00F83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Σκο</w:t>
            </w:r>
            <w:proofErr w:type="spellEnd"/>
            <w:r w:rsidRPr="00F83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πός</w:t>
            </w:r>
          </w:p>
        </w:tc>
        <w:tc>
          <w:tcPr>
            <w:tcW w:w="0" w:type="auto"/>
            <w:vAlign w:val="center"/>
            <w:hideMark/>
          </w:tcPr>
          <w:p w:rsidR="00F8368F" w:rsidRPr="00F8368F" w:rsidRDefault="00F8368F" w:rsidP="00F8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F8368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Στο καταστατικό πρέπει να αναφέρεται ρητά η </w:t>
            </w:r>
            <w:r w:rsidRPr="00F83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παροχή τουριστικών υπηρεσιών</w:t>
            </w:r>
            <w:r w:rsidRPr="00F8368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ως αντικείμενο δραστηριότητας.</w:t>
            </w:r>
          </w:p>
        </w:tc>
      </w:tr>
      <w:tr w:rsidR="00F8368F" w:rsidRPr="00F8368F" w:rsidTr="00F836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368F" w:rsidRPr="00F8368F" w:rsidRDefault="00F8368F" w:rsidP="00F8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proofErr w:type="spellStart"/>
            <w:r w:rsidRPr="00F83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Άδει</w:t>
            </w:r>
            <w:proofErr w:type="spellEnd"/>
            <w:r w:rsidRPr="00F83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α </w:t>
            </w:r>
            <w:proofErr w:type="spellStart"/>
            <w:r w:rsidRPr="00F83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λειτουργί</w:t>
            </w:r>
            <w:proofErr w:type="spellEnd"/>
            <w:r w:rsidRPr="00F83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ας</w:t>
            </w:r>
          </w:p>
        </w:tc>
        <w:tc>
          <w:tcPr>
            <w:tcW w:w="0" w:type="auto"/>
            <w:vAlign w:val="center"/>
            <w:hideMark/>
          </w:tcPr>
          <w:p w:rsidR="00F8368F" w:rsidRPr="00F8368F" w:rsidRDefault="00F8368F" w:rsidP="00F8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F8368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Χορηγείται από τις </w:t>
            </w:r>
            <w:r w:rsidRPr="00F83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Περιφερειακές Υπηρεσίες Τουρισμού του Ε.Ο.Τ.</w:t>
            </w:r>
            <w:r w:rsidRPr="00F8368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, μετά από έλεγχο πληρότητας των δικαιολογητικών.</w:t>
            </w:r>
          </w:p>
        </w:tc>
      </w:tr>
      <w:tr w:rsidR="00F8368F" w:rsidRPr="00F8368F" w:rsidTr="00F836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368F" w:rsidRPr="00F8368F" w:rsidRDefault="00F8368F" w:rsidP="00F8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proofErr w:type="spellStart"/>
            <w:r w:rsidRPr="00F83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Ασφ</w:t>
            </w:r>
            <w:proofErr w:type="spellEnd"/>
            <w:r w:rsidRPr="00F83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αλιστική </w:t>
            </w:r>
            <w:proofErr w:type="spellStart"/>
            <w:r w:rsidRPr="00F83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κάλυψη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8368F" w:rsidRPr="00F8368F" w:rsidRDefault="00F8368F" w:rsidP="00F8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F8368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Υποχρεωτική σύναψη </w:t>
            </w:r>
            <w:r w:rsidRPr="00F83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ασφάλισης επαγγελματικής ευθύνης</w:t>
            </w:r>
            <w:r w:rsidRPr="00F8368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, σύμφωνα με την Οδηγία 2015/2302/ΕΕ, για αποζημίωση πελατών από πράξεις/παραλείψεις.</w:t>
            </w:r>
          </w:p>
        </w:tc>
      </w:tr>
      <w:tr w:rsidR="00F8368F" w:rsidRPr="00F8368F" w:rsidTr="00F836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368F" w:rsidRPr="00F8368F" w:rsidRDefault="00F8368F" w:rsidP="00F8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 Επα</w:t>
            </w:r>
            <w:proofErr w:type="spellStart"/>
            <w:r w:rsidRPr="00F83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ρκής</w:t>
            </w:r>
            <w:proofErr w:type="spellEnd"/>
            <w:r w:rsidRPr="00F83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3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εγκ</w:t>
            </w:r>
            <w:proofErr w:type="spellEnd"/>
            <w:r w:rsidRPr="00F83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ατάσταση</w:t>
            </w:r>
          </w:p>
        </w:tc>
        <w:tc>
          <w:tcPr>
            <w:tcW w:w="0" w:type="auto"/>
            <w:vAlign w:val="center"/>
            <w:hideMark/>
          </w:tcPr>
          <w:p w:rsidR="00F8368F" w:rsidRPr="00F8368F" w:rsidRDefault="00F8368F" w:rsidP="00F8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F8368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Διαθέσιμος </w:t>
            </w:r>
            <w:r w:rsidRPr="00F83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χώρος γραφείου</w:t>
            </w:r>
            <w:r w:rsidRPr="00F8368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με νόμιμη χρήση, κατάλληλος για τουριστικό γραφείο, και </w:t>
            </w:r>
            <w:r w:rsidRPr="00F83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πίνακας με την εμπορική επωνυμία</w:t>
            </w:r>
            <w:r w:rsidRPr="00F8368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στην είσοδο.</w:t>
            </w:r>
          </w:p>
        </w:tc>
      </w:tr>
      <w:tr w:rsidR="00F8368F" w:rsidRPr="00F8368F" w:rsidTr="00F836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368F" w:rsidRPr="00F8368F" w:rsidRDefault="00F8368F" w:rsidP="00F8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 Κατα</w:t>
            </w:r>
            <w:proofErr w:type="spellStart"/>
            <w:r w:rsidRPr="00F83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λληλότητ</w:t>
            </w:r>
            <w:proofErr w:type="spellEnd"/>
            <w:r w:rsidRPr="00F83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α υπ</w:t>
            </w:r>
            <w:proofErr w:type="spellStart"/>
            <w:r w:rsidRPr="00F83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ευθύνου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8368F" w:rsidRPr="00F8368F" w:rsidRDefault="00F8368F" w:rsidP="00F8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F8368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Ορίζεται </w:t>
            </w:r>
            <w:r w:rsidRPr="00F83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υπεύθυνος λειτουργίας</w:t>
            </w:r>
            <w:r w:rsidRPr="00F8368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που έχει επαρκή γνώση και εμπειρία (πτυχίο ή αποδεδειγμένη επαγγελματική δραστηριότητα στον τουρισμό).</w:t>
            </w:r>
          </w:p>
        </w:tc>
      </w:tr>
      <w:tr w:rsidR="00F8368F" w:rsidRPr="00F8368F" w:rsidTr="00F836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368F" w:rsidRPr="00F8368F" w:rsidRDefault="00F8368F" w:rsidP="00F8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7. </w:t>
            </w:r>
            <w:proofErr w:type="spellStart"/>
            <w:r w:rsidRPr="00F83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Τήρηση</w:t>
            </w:r>
            <w:proofErr w:type="spellEnd"/>
            <w:r w:rsidRPr="00F83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3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φορολογικών</w:t>
            </w:r>
            <w:proofErr w:type="spellEnd"/>
            <w:r w:rsidRPr="00F83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υπ</w:t>
            </w:r>
            <w:proofErr w:type="spellStart"/>
            <w:r w:rsidRPr="00F83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οχρεώσεων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8368F" w:rsidRPr="00F8368F" w:rsidRDefault="00F8368F" w:rsidP="00F8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F8368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Κατάθεση </w:t>
            </w:r>
            <w:r w:rsidRPr="00F83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έναρξης δραστηριότητας</w:t>
            </w:r>
            <w:r w:rsidRPr="00F8368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στη ΔΟΥ και απόδειξη ότι η επιχείρηση είναι </w:t>
            </w:r>
            <w:r w:rsidRPr="00F83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φορολογικά και ασφαλιστικά ενήμερη</w:t>
            </w:r>
            <w:r w:rsidRPr="00F8368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</w:t>
            </w:r>
          </w:p>
        </w:tc>
      </w:tr>
      <w:tr w:rsidR="00F8368F" w:rsidRPr="00F8368F" w:rsidTr="00F836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368F" w:rsidRPr="00F8368F" w:rsidRDefault="00F8368F" w:rsidP="00F8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 Κα</w:t>
            </w:r>
            <w:proofErr w:type="spellStart"/>
            <w:r w:rsidRPr="00F83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τάθεση</w:t>
            </w:r>
            <w:proofErr w:type="spellEnd"/>
            <w:r w:rsidRPr="00F83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3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δικ</w:t>
            </w:r>
            <w:proofErr w:type="spellEnd"/>
            <w:r w:rsidRPr="00F83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αιολογητικών</w:t>
            </w:r>
          </w:p>
        </w:tc>
        <w:tc>
          <w:tcPr>
            <w:tcW w:w="0" w:type="auto"/>
            <w:vAlign w:val="center"/>
            <w:hideMark/>
          </w:tcPr>
          <w:p w:rsidR="00F8368F" w:rsidRPr="00F8368F" w:rsidRDefault="00F8368F" w:rsidP="00F8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F8368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Απαραίτητα δικαιολογητικά περιλαμβάνουν: ΑίτησηΚαταστατικόΈναρξη δραστηριότητας ΔΟΥΜισθωτήριο ή τίτλος ιδιοκτησίαςΑσφαλιστήριο επαγγελματικής ευθύνηςΔήλωση υπεύθυνου λειτουργίας</w:t>
            </w:r>
          </w:p>
        </w:tc>
      </w:tr>
      <w:tr w:rsidR="00F8368F" w:rsidRPr="00F8368F" w:rsidTr="00F836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368F" w:rsidRPr="00F8368F" w:rsidRDefault="00F8368F" w:rsidP="00F8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 Κα</w:t>
            </w:r>
            <w:proofErr w:type="spellStart"/>
            <w:r w:rsidRPr="00F83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τάλληλη</w:t>
            </w:r>
            <w:proofErr w:type="spellEnd"/>
            <w:r w:rsidRPr="00F83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3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εμ</w:t>
            </w:r>
            <w:proofErr w:type="spellEnd"/>
            <w:r w:rsidRPr="00F83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πορική </w:t>
            </w:r>
            <w:proofErr w:type="spellStart"/>
            <w:r w:rsidRPr="00F83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ονομ</w:t>
            </w:r>
            <w:proofErr w:type="spellEnd"/>
            <w:r w:rsidRPr="00F83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ασία</w:t>
            </w:r>
          </w:p>
        </w:tc>
        <w:tc>
          <w:tcPr>
            <w:tcW w:w="0" w:type="auto"/>
            <w:vAlign w:val="center"/>
            <w:hideMark/>
          </w:tcPr>
          <w:p w:rsidR="00F8368F" w:rsidRPr="00F8368F" w:rsidRDefault="00F8368F" w:rsidP="00F8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F8368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Η ονομασία δεν πρέπει να είναι παραπλανητική ή να προσβάλει άλλα καταχωρημένα σήματα/οντότητες.</w:t>
            </w:r>
          </w:p>
        </w:tc>
      </w:tr>
      <w:tr w:rsidR="00F8368F" w:rsidRPr="00F8368F" w:rsidTr="00F836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368F" w:rsidRPr="00F8368F" w:rsidRDefault="00F8368F" w:rsidP="00F8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10. </w:t>
            </w:r>
            <w:proofErr w:type="spellStart"/>
            <w:r w:rsidRPr="00F83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Πληρωμή</w:t>
            </w:r>
            <w:proofErr w:type="spellEnd"/>
            <w:r w:rsidRPr="00F83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παραβ</w:t>
            </w:r>
            <w:proofErr w:type="spellStart"/>
            <w:r w:rsidRPr="00F83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όλου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8368F" w:rsidRPr="00F8368F" w:rsidRDefault="00F8368F" w:rsidP="00F8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F8368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Καταβάλλεται </w:t>
            </w:r>
            <w:r w:rsidRPr="00F83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παράβολο</w:t>
            </w:r>
            <w:r w:rsidRPr="00F8368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υπέρ του Ελληνικού Δημοσίου για την εξέταση της αίτησης (σύμφωνα με τις ισχύουσες Υ.Α.).</w:t>
            </w:r>
          </w:p>
        </w:tc>
      </w:tr>
    </w:tbl>
    <w:p w:rsidR="00F8368F" w:rsidRPr="00F8368F" w:rsidRDefault="00F8368F" w:rsidP="00F83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68F"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26" style="width:0;height:1.5pt" o:hralign="center" o:hrstd="t" o:hr="t" fillcolor="#a0a0a0" stroked="f"/>
        </w:pict>
      </w:r>
    </w:p>
    <w:p w:rsidR="00F8368F" w:rsidRDefault="00F8368F" w:rsidP="00F8368F">
      <w:pPr>
        <w:spacing w:before="100" w:beforeAutospacing="1" w:after="100" w:afterAutospacing="1" w:line="240" w:lineRule="auto"/>
        <w:outlineLvl w:val="1"/>
        <w:rPr>
          <w:rFonts w:ascii="Segoe UI Symbol" w:eastAsia="Times New Roman" w:hAnsi="Segoe UI Symbol" w:cs="Segoe UI Symbol"/>
          <w:b/>
          <w:bCs/>
          <w:sz w:val="36"/>
          <w:szCs w:val="36"/>
        </w:rPr>
      </w:pPr>
    </w:p>
    <w:p w:rsidR="00F8368F" w:rsidRPr="00F8368F" w:rsidRDefault="00F8368F" w:rsidP="00F8368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F8368F">
        <w:rPr>
          <w:rFonts w:ascii="Times New Roman" w:eastAsia="Times New Roman" w:hAnsi="Times New Roman" w:cs="Times New Roman"/>
          <w:b/>
          <w:bCs/>
          <w:sz w:val="36"/>
          <w:szCs w:val="36"/>
        </w:rPr>
        <w:t>Νομοθετικό</w:t>
      </w:r>
      <w:proofErr w:type="spellEnd"/>
      <w:r w:rsidRPr="00F8368F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F8368F">
        <w:rPr>
          <w:rFonts w:ascii="Times New Roman" w:eastAsia="Times New Roman" w:hAnsi="Times New Roman" w:cs="Times New Roman"/>
          <w:b/>
          <w:bCs/>
          <w:sz w:val="36"/>
          <w:szCs w:val="36"/>
        </w:rPr>
        <w:t>Πλ</w:t>
      </w:r>
      <w:proofErr w:type="spellEnd"/>
      <w:r w:rsidRPr="00F8368F">
        <w:rPr>
          <w:rFonts w:ascii="Times New Roman" w:eastAsia="Times New Roman" w:hAnsi="Times New Roman" w:cs="Times New Roman"/>
          <w:b/>
          <w:bCs/>
          <w:sz w:val="36"/>
          <w:szCs w:val="36"/>
        </w:rPr>
        <w:t>αίσιο</w:t>
      </w:r>
    </w:p>
    <w:p w:rsidR="00F8368F" w:rsidRPr="00F8368F" w:rsidRDefault="00F8368F" w:rsidP="00F836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368F">
        <w:rPr>
          <w:rFonts w:ascii="Times New Roman" w:eastAsia="Times New Roman" w:hAnsi="Times New Roman" w:cs="Times New Roman"/>
          <w:b/>
          <w:bCs/>
          <w:sz w:val="24"/>
          <w:szCs w:val="24"/>
        </w:rPr>
        <w:t>Ν. 4276/2014</w:t>
      </w:r>
      <w:proofErr w:type="gramEnd"/>
      <w:r w:rsidRPr="00F8368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F8368F">
        <w:rPr>
          <w:rFonts w:ascii="Times New Roman" w:eastAsia="Times New Roman" w:hAnsi="Times New Roman" w:cs="Times New Roman"/>
          <w:sz w:val="24"/>
          <w:szCs w:val="24"/>
        </w:rPr>
        <w:t>Οργάνωση</w:t>
      </w:r>
      <w:proofErr w:type="spellEnd"/>
      <w:r w:rsidRPr="00F836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68F">
        <w:rPr>
          <w:rFonts w:ascii="Times New Roman" w:eastAsia="Times New Roman" w:hAnsi="Times New Roman" w:cs="Times New Roman"/>
          <w:sz w:val="24"/>
          <w:szCs w:val="24"/>
        </w:rPr>
        <w:t>τουριστικών</w:t>
      </w:r>
      <w:proofErr w:type="spellEnd"/>
      <w:r w:rsidRPr="00F8368F">
        <w:rPr>
          <w:rFonts w:ascii="Times New Roman" w:eastAsia="Times New Roman" w:hAnsi="Times New Roman" w:cs="Times New Roman"/>
          <w:sz w:val="24"/>
          <w:szCs w:val="24"/>
        </w:rPr>
        <w:t xml:space="preserve"> επ</w:t>
      </w:r>
      <w:proofErr w:type="spellStart"/>
      <w:r w:rsidRPr="00F8368F">
        <w:rPr>
          <w:rFonts w:ascii="Times New Roman" w:eastAsia="Times New Roman" w:hAnsi="Times New Roman" w:cs="Times New Roman"/>
          <w:sz w:val="24"/>
          <w:szCs w:val="24"/>
        </w:rPr>
        <w:t>ιχειρήσεων</w:t>
      </w:r>
      <w:proofErr w:type="spellEnd"/>
      <w:r w:rsidRPr="00F836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368F" w:rsidRPr="00F8368F" w:rsidRDefault="00F8368F" w:rsidP="00F836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F8368F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Ν. 4582/2018</w:t>
      </w:r>
      <w:r w:rsidRPr="00F8368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– Αρμοδιότητες του Ε.Ο.Τ.</w:t>
      </w:r>
    </w:p>
    <w:p w:rsidR="00F8368F" w:rsidRPr="00F8368F" w:rsidRDefault="00F8368F" w:rsidP="00F836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F8368F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Οδηγία ΕΕ 2015/2302</w:t>
      </w:r>
      <w:r w:rsidRPr="00F8368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– Για τα οργανωμένα ταξίδια και τα συναφή τουριστικά πακέτα.</w:t>
      </w:r>
    </w:p>
    <w:p w:rsidR="00F8368F" w:rsidRPr="00F8368F" w:rsidRDefault="00F8368F" w:rsidP="00F836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F8368F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Υ.Α. 6752/2016</w:t>
      </w:r>
      <w:r w:rsidRPr="00F8368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– Δικαιολογητικά και διαδικασία για το Ε.Σ.Λ. τουριστικών γραφείων.</w:t>
      </w:r>
    </w:p>
    <w:p w:rsidR="00E054CB" w:rsidRPr="00F8368F" w:rsidRDefault="005372E5">
      <w:pPr>
        <w:rPr>
          <w:lang w:val="el-GR"/>
        </w:rPr>
      </w:pPr>
    </w:p>
    <w:sectPr w:rsidR="00E054CB" w:rsidRPr="00F836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C335FE"/>
    <w:multiLevelType w:val="multilevel"/>
    <w:tmpl w:val="40580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68F"/>
    <w:rsid w:val="005372E5"/>
    <w:rsid w:val="007D7B52"/>
    <w:rsid w:val="00F70E9A"/>
    <w:rsid w:val="00F8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1370B-7AAF-448A-AD6A-8F5A5BA9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7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Μπουκίου Μαρία-Μαρίνα</dc:creator>
  <cp:keywords/>
  <dc:description/>
  <cp:lastModifiedBy>Μπουκίου Μαρία-Μαρίνα</cp:lastModifiedBy>
  <cp:revision>1</cp:revision>
  <dcterms:created xsi:type="dcterms:W3CDTF">2025-06-16T16:20:00Z</dcterms:created>
  <dcterms:modified xsi:type="dcterms:W3CDTF">2025-06-17T06:27:00Z</dcterms:modified>
</cp:coreProperties>
</file>